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6D396FA5" w:rsidR="00B9359B" w:rsidRPr="00F40A9B" w:rsidRDefault="00F40A9B" w:rsidP="00B9359B">
      <w:pPr>
        <w:pStyle w:val="Heading2"/>
        <w:spacing w:before="126"/>
        <w:rPr>
          <w:color w:val="EE0000"/>
        </w:rPr>
      </w:pPr>
      <w:r w:rsidRPr="00F40A9B">
        <w:rPr>
          <w:color w:val="EE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6CB292B7" w:rsidR="00B9359B" w:rsidRDefault="00A8419C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Ju</w:t>
      </w:r>
      <w:r w:rsidR="00D074CA">
        <w:rPr>
          <w:rFonts w:ascii="Times New Roman"/>
          <w:b/>
          <w:sz w:val="32"/>
        </w:rPr>
        <w:t>ly</w:t>
      </w:r>
      <w:r>
        <w:rPr>
          <w:rFonts w:ascii="Times New Roman"/>
          <w:b/>
          <w:sz w:val="32"/>
        </w:rPr>
        <w:t xml:space="preserve"> </w:t>
      </w:r>
      <w:r w:rsidR="00D074CA">
        <w:rPr>
          <w:rFonts w:ascii="Times New Roman"/>
          <w:b/>
          <w:sz w:val="32"/>
        </w:rPr>
        <w:t>8</w:t>
      </w:r>
      <w:r>
        <w:rPr>
          <w:rFonts w:ascii="Times New Roman"/>
          <w:b/>
          <w:sz w:val="32"/>
        </w:rPr>
        <w:t>, 2025</w:t>
      </w:r>
    </w:p>
    <w:p w14:paraId="03D2CD73" w14:textId="045FB4C6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 w:rsidR="009F46FB">
        <w:rPr>
          <w:spacing w:val="-5"/>
        </w:rPr>
        <w:t>A</w:t>
      </w:r>
      <w:r>
        <w:rPr>
          <w:spacing w:val="-5"/>
        </w:rPr>
        <w:t>M</w:t>
      </w:r>
    </w:p>
    <w:p w14:paraId="7A9CFF2C" w14:textId="3022F9E6" w:rsidR="00B9359B" w:rsidRPr="00572476" w:rsidRDefault="00B9359B" w:rsidP="00AE1759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 w:rsidRPr="00572476">
        <w:rPr>
          <w:rFonts w:ascii="Times New Roman"/>
          <w:b/>
          <w:sz w:val="32"/>
        </w:rPr>
        <w:t>512</w:t>
      </w:r>
      <w:r w:rsidRPr="00572476">
        <w:rPr>
          <w:rFonts w:ascii="Times New Roman"/>
          <w:b/>
          <w:spacing w:val="-6"/>
          <w:sz w:val="32"/>
        </w:rPr>
        <w:t xml:space="preserve"> </w:t>
      </w:r>
      <w:r w:rsidRPr="00572476">
        <w:rPr>
          <w:rFonts w:ascii="Times New Roman"/>
          <w:b/>
          <w:sz w:val="32"/>
        </w:rPr>
        <w:t>W.</w:t>
      </w:r>
      <w:r w:rsidRPr="00572476">
        <w:rPr>
          <w:rFonts w:ascii="Times New Roman"/>
          <w:b/>
          <w:spacing w:val="-8"/>
          <w:sz w:val="32"/>
        </w:rPr>
        <w:t xml:space="preserve"> </w:t>
      </w:r>
      <w:r w:rsidRPr="00572476">
        <w:rPr>
          <w:rFonts w:ascii="Times New Roman"/>
          <w:b/>
          <w:sz w:val="32"/>
        </w:rPr>
        <w:t>Aten</w:t>
      </w:r>
      <w:r w:rsidRPr="00572476">
        <w:rPr>
          <w:rFonts w:ascii="Times New Roman"/>
          <w:b/>
          <w:spacing w:val="-4"/>
          <w:sz w:val="32"/>
        </w:rPr>
        <w:t xml:space="preserve"> </w:t>
      </w:r>
      <w:r w:rsidRPr="00572476">
        <w:rPr>
          <w:rFonts w:ascii="Times New Roman"/>
          <w:b/>
          <w:spacing w:val="-5"/>
          <w:sz w:val="32"/>
        </w:rPr>
        <w:t>Rd.</w:t>
      </w:r>
      <w:r w:rsidR="00AE1759" w:rsidRPr="00572476">
        <w:rPr>
          <w:rFonts w:ascii="Times New Roman"/>
          <w:b/>
          <w:spacing w:val="-5"/>
          <w:sz w:val="32"/>
        </w:rPr>
        <w:t>, Imperial, CA 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2590A166" w:rsidR="00B9359B" w:rsidRDefault="00706804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70AFC835" w14:textId="255A3151" w:rsidR="00B9359B" w:rsidRDefault="005811F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Chair-Joint Chamber of Commerce representing the public</w:t>
            </w:r>
          </w:p>
        </w:tc>
        <w:tc>
          <w:tcPr>
            <w:tcW w:w="991" w:type="dxa"/>
          </w:tcPr>
          <w:p w14:paraId="22A09B7B" w14:textId="77777777" w:rsidR="00B9359B" w:rsidRDefault="00B9359B" w:rsidP="009E1E6A">
            <w:pPr>
              <w:pStyle w:val="TableParagraph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5C85DCC" w:rsidR="00B9359B" w:rsidRPr="00497544" w:rsidRDefault="000D7403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</w:rPr>
            </w:pPr>
            <w:r w:rsidRPr="00497544">
              <w:rPr>
                <w:rFonts w:ascii="Calisto MT"/>
                <w:b/>
              </w:rPr>
              <w:t>Mayra Widmann</w:t>
            </w:r>
          </w:p>
        </w:tc>
        <w:tc>
          <w:tcPr>
            <w:tcW w:w="7857" w:type="dxa"/>
          </w:tcPr>
          <w:p w14:paraId="283BEC25" w14:textId="4D2650BE" w:rsidR="00B9359B" w:rsidRDefault="00695B68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Deputy CEO</w:t>
            </w:r>
            <w:r w:rsidR="00D859A0">
              <w:rPr>
                <w:rFonts w:ascii="Times New Roman" w:hAnsi="Times New Roman"/>
              </w:rPr>
              <w:t>-Budget Fiscal</w:t>
            </w:r>
          </w:p>
        </w:tc>
        <w:tc>
          <w:tcPr>
            <w:tcW w:w="991" w:type="dxa"/>
          </w:tcPr>
          <w:p w14:paraId="1DDF01AA" w14:textId="476BAF3B" w:rsidR="00B9359B" w:rsidRDefault="009E1E6A" w:rsidP="009E1E6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9E1E6A">
              <w:rPr>
                <w:rFonts w:ascii="Times New Roman"/>
                <w:color w:val="EE0000"/>
                <w:sz w:val="20"/>
              </w:rPr>
              <w:t>A</w:t>
            </w: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24F7DDB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Yvonne Bell</w:t>
            </w:r>
          </w:p>
        </w:tc>
        <w:tc>
          <w:tcPr>
            <w:tcW w:w="7857" w:type="dxa"/>
          </w:tcPr>
          <w:p w14:paraId="1C14EC71" w14:textId="5935334A" w:rsidR="00B9359B" w:rsidRDefault="00D859A0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Vice-Chair &amp; Finance Committee Vice-Chair-CEO</w:t>
            </w:r>
            <w:r w:rsidR="00D775E8">
              <w:rPr>
                <w:rFonts w:ascii="Times New Roman" w:hAnsi="Times New Roman"/>
              </w:rPr>
              <w:t xml:space="preserve"> of </w:t>
            </w:r>
            <w:proofErr w:type="spellStart"/>
            <w:r w:rsidR="008C0E82">
              <w:rPr>
                <w:rFonts w:ascii="Times New Roman" w:hAnsi="Times New Roman"/>
              </w:rPr>
              <w:t>Innercare</w:t>
            </w:r>
            <w:proofErr w:type="spellEnd"/>
            <w:r w:rsidR="00D775E8">
              <w:rPr>
                <w:rFonts w:ascii="Times New Roman" w:hAnsi="Times New Roman"/>
              </w:rPr>
              <w:t xml:space="preserve"> and CCIPA</w:t>
            </w:r>
          </w:p>
        </w:tc>
        <w:tc>
          <w:tcPr>
            <w:tcW w:w="991" w:type="dxa"/>
          </w:tcPr>
          <w:p w14:paraId="69BF6CE9" w14:textId="77777777" w:rsidR="00B9359B" w:rsidRDefault="00B9359B" w:rsidP="009E1E6A">
            <w:pPr>
              <w:pStyle w:val="TableParagraph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</w:tr>
      <w:tr w:rsidR="006765E1" w14:paraId="154CE97D" w14:textId="77777777" w:rsidTr="004B60B8">
        <w:trPr>
          <w:trHeight w:val="374"/>
        </w:trPr>
        <w:tc>
          <w:tcPr>
            <w:tcW w:w="2252" w:type="dxa"/>
          </w:tcPr>
          <w:p w14:paraId="52A66AF0" w14:textId="0E8052BA" w:rsidR="006765E1" w:rsidRDefault="00AE396F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color w:val="0D0D0D"/>
              </w:rPr>
            </w:pPr>
            <w:r>
              <w:rPr>
                <w:rFonts w:ascii="Times New Roman"/>
                <w:b/>
                <w:color w:val="0D0D0D"/>
              </w:rPr>
              <w:t>Pablo Velez</w:t>
            </w:r>
            <w:r w:rsidR="00737B4A">
              <w:rPr>
                <w:rFonts w:ascii="Times New Roman"/>
                <w:b/>
                <w:color w:val="0D0D0D"/>
              </w:rPr>
              <w:t xml:space="preserve"> </w:t>
            </w:r>
            <w:r w:rsidR="00737B4A" w:rsidRPr="00737B4A">
              <w:rPr>
                <w:rFonts w:ascii="Times New Roman"/>
                <w:bCs/>
                <w:i/>
                <w:iCs/>
                <w:color w:val="0D0D0D"/>
              </w:rPr>
              <w:t>A</w:t>
            </w:r>
            <w:r w:rsidR="00BD101F">
              <w:rPr>
                <w:rFonts w:ascii="Times New Roman"/>
                <w:bCs/>
                <w:i/>
                <w:iCs/>
                <w:color w:val="0D0D0D"/>
              </w:rPr>
              <w:t>lternate</w:t>
            </w:r>
          </w:p>
        </w:tc>
        <w:tc>
          <w:tcPr>
            <w:tcW w:w="7857" w:type="dxa"/>
          </w:tcPr>
          <w:p w14:paraId="55616156" w14:textId="3F5E3E15" w:rsidR="006765E1" w:rsidRDefault="009F3E57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Commissioner-ECRMC CEO</w:t>
            </w:r>
            <w:r w:rsidR="003940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1" w:type="dxa"/>
          </w:tcPr>
          <w:p w14:paraId="13E00C84" w14:textId="77777777" w:rsidR="006765E1" w:rsidRDefault="006765E1" w:rsidP="009E1E6A">
            <w:pPr>
              <w:pStyle w:val="TableParagraph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66DFD63D" w:rsidR="00B9359B" w:rsidRDefault="000D7403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1F44B33F" w14:textId="00A1A8B1" w:rsidR="00B9359B" w:rsidRDefault="008C0E82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Finance Committee Chair-C</w:t>
            </w:r>
            <w:r w:rsidR="009B3E19">
              <w:rPr>
                <w:rFonts w:ascii="Times New Roman"/>
              </w:rPr>
              <w:t>EO/</w:t>
            </w:r>
            <w:r w:rsidR="00724B35">
              <w:rPr>
                <w:rFonts w:ascii="Times New Roman"/>
              </w:rPr>
              <w:t xml:space="preserve">Senior </w:t>
            </w:r>
            <w:r w:rsidR="009B3E19">
              <w:rPr>
                <w:rFonts w:ascii="Times New Roman"/>
              </w:rPr>
              <w:t>Consultant DCRC</w:t>
            </w:r>
          </w:p>
        </w:tc>
        <w:tc>
          <w:tcPr>
            <w:tcW w:w="991" w:type="dxa"/>
          </w:tcPr>
          <w:p w14:paraId="299D32A2" w14:textId="77777777" w:rsidR="00B9359B" w:rsidRDefault="00B9359B" w:rsidP="009E1E6A">
            <w:pPr>
              <w:pStyle w:val="TableParagraph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6D45FE2B" w:rsidR="00B9359B" w:rsidRPr="00742D68" w:rsidRDefault="00E44D81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 w:rsidRPr="006B2193">
        <w:rPr>
          <w:rFonts w:ascii="Times New Roman"/>
          <w:b/>
          <w:bCs/>
          <w:sz w:val="24"/>
        </w:rPr>
        <w:t>CALL TO ORDER</w:t>
      </w:r>
      <w:r w:rsidR="004B60B8" w:rsidRPr="006B2193">
        <w:rPr>
          <w:rFonts w:ascii="Times New Roman"/>
          <w:b/>
          <w:bCs/>
          <w:sz w:val="24"/>
        </w:rPr>
        <w:t xml:space="preserve">                                                                   </w:t>
      </w:r>
      <w:r w:rsidR="00C71D8C" w:rsidRPr="006B2193">
        <w:rPr>
          <w:rFonts w:ascii="Times New Roman"/>
          <w:b/>
          <w:bCs/>
          <w:sz w:val="24"/>
        </w:rPr>
        <w:t xml:space="preserve">          </w:t>
      </w:r>
      <w:r w:rsidR="0061765B" w:rsidRPr="00E44D81">
        <w:rPr>
          <w:rFonts w:ascii="Times New Roman"/>
          <w:i/>
          <w:sz w:val="24"/>
        </w:rPr>
        <w:t>Dr. Carlos Ramirez</w:t>
      </w:r>
      <w:r w:rsidR="00B9359B" w:rsidRPr="00E44D81">
        <w:rPr>
          <w:rFonts w:ascii="Times New Roman"/>
          <w:i/>
          <w:sz w:val="24"/>
        </w:rPr>
        <w:t xml:space="preserve">, </w:t>
      </w:r>
      <w:r w:rsidR="00B9359B" w:rsidRPr="00E44D81">
        <w:rPr>
          <w:rFonts w:ascii="Times New Roman"/>
          <w:i/>
          <w:spacing w:val="-2"/>
          <w:sz w:val="24"/>
        </w:rPr>
        <w:t>Chair</w:t>
      </w:r>
    </w:p>
    <w:p w14:paraId="1037B210" w14:textId="0052A48F" w:rsidR="00742D68" w:rsidRPr="00742D68" w:rsidRDefault="00742D68" w:rsidP="00742D68">
      <w:pPr>
        <w:pStyle w:val="ListParagraph"/>
        <w:tabs>
          <w:tab w:val="left" w:pos="1440"/>
          <w:tab w:val="left" w:pos="9361"/>
        </w:tabs>
        <w:ind w:firstLine="0"/>
        <w:rPr>
          <w:rFonts w:ascii="Times New Roman"/>
          <w:color w:val="EE0000"/>
          <w:sz w:val="24"/>
        </w:rPr>
      </w:pPr>
      <w:r w:rsidRPr="00742D68">
        <w:rPr>
          <w:rFonts w:ascii="Times New Roman"/>
          <w:color w:val="EE0000"/>
          <w:sz w:val="24"/>
        </w:rPr>
        <w:t>Meeting called to order at 11:03 a.m.</w:t>
      </w:r>
    </w:p>
    <w:p w14:paraId="69940747" w14:textId="77777777" w:rsidR="00B9359B" w:rsidRPr="00E44D81" w:rsidRDefault="00B9359B" w:rsidP="00B9359B">
      <w:pPr>
        <w:pStyle w:val="BodyText"/>
        <w:rPr>
          <w:i/>
        </w:rPr>
      </w:pPr>
    </w:p>
    <w:p w14:paraId="6EE82C12" w14:textId="31AA2495" w:rsidR="00B9359B" w:rsidRPr="00742D68" w:rsidRDefault="00B9359B" w:rsidP="00577486">
      <w:pPr>
        <w:pStyle w:val="ListParagraph"/>
        <w:numPr>
          <w:ilvl w:val="0"/>
          <w:numId w:val="5"/>
        </w:numPr>
        <w:tabs>
          <w:tab w:val="left" w:pos="1440"/>
          <w:tab w:val="left" w:pos="828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250CE30B" w14:textId="32F3A97E" w:rsidR="00742D68" w:rsidRPr="00742D68" w:rsidRDefault="00742D68" w:rsidP="00742D68">
      <w:pPr>
        <w:pStyle w:val="ListParagraph"/>
        <w:tabs>
          <w:tab w:val="left" w:pos="1440"/>
          <w:tab w:val="left" w:pos="8281"/>
        </w:tabs>
        <w:ind w:left="1800" w:firstLine="0"/>
        <w:rPr>
          <w:rFonts w:ascii="Times New Roman"/>
          <w:color w:val="EE0000"/>
          <w:sz w:val="24"/>
        </w:rPr>
      </w:pPr>
      <w:r w:rsidRPr="00742D68">
        <w:rPr>
          <w:rFonts w:ascii="Times New Roman"/>
          <w:color w:val="EE0000"/>
          <w:sz w:val="24"/>
        </w:rPr>
        <w:t>Roll call taken and quorum confirmed. Attendance is as shown.</w:t>
      </w:r>
    </w:p>
    <w:p w14:paraId="5BEFA35A" w14:textId="77777777" w:rsidR="00B9359B" w:rsidRDefault="00B9359B" w:rsidP="00B9359B">
      <w:pPr>
        <w:pStyle w:val="BodyText"/>
        <w:spacing w:before="6"/>
        <w:rPr>
          <w:i/>
          <w:sz w:val="27"/>
        </w:rPr>
      </w:pPr>
    </w:p>
    <w:p w14:paraId="135A946E" w14:textId="344C61F6" w:rsidR="00B9359B" w:rsidRDefault="00B9359B" w:rsidP="008525A3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10106F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776488E6" w14:textId="37C26E95" w:rsidR="0010106F" w:rsidRPr="0010106F" w:rsidRDefault="0010106F" w:rsidP="0010106F">
      <w:pPr>
        <w:tabs>
          <w:tab w:val="left" w:pos="1711"/>
        </w:tabs>
        <w:spacing w:before="41"/>
        <w:ind w:left="1711"/>
        <w:rPr>
          <w:rFonts w:ascii="Times New Roman"/>
          <w:color w:val="EE0000"/>
          <w:sz w:val="24"/>
        </w:rPr>
      </w:pPr>
      <w:r w:rsidRPr="0010106F">
        <w:rPr>
          <w:rFonts w:ascii="Times New Roman"/>
          <w:color w:val="EE0000"/>
          <w:sz w:val="24"/>
        </w:rPr>
        <w:t>(Bell/Hindman) To approve the order of the agenda. Motion carried.</w:t>
      </w:r>
    </w:p>
    <w:p w14:paraId="7F42DDE4" w14:textId="77777777" w:rsidR="0010106F" w:rsidRPr="0010106F" w:rsidRDefault="0010106F" w:rsidP="0010106F">
      <w:pPr>
        <w:tabs>
          <w:tab w:val="left" w:pos="1711"/>
        </w:tabs>
        <w:spacing w:before="41"/>
        <w:rPr>
          <w:rFonts w:ascii="Times New Roman"/>
          <w:sz w:val="24"/>
        </w:rPr>
      </w:pPr>
    </w:p>
    <w:p w14:paraId="38DCD9EE" w14:textId="117ED3A7" w:rsidR="00B9359B" w:rsidRPr="009131EA" w:rsidRDefault="009131EA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B87D67">
        <w:rPr>
          <w:rFonts w:ascii="Times New Roman"/>
          <w:b/>
          <w:bCs/>
          <w:sz w:val="24"/>
          <w:lang w:val="fr-FR"/>
        </w:rPr>
        <w:t>PUBLIC COMMENT</w:t>
      </w:r>
      <w:r w:rsidR="004B60B8" w:rsidRPr="009131EA">
        <w:rPr>
          <w:rFonts w:ascii="Times New Roman"/>
          <w:sz w:val="24"/>
          <w:lang w:val="fr-FR"/>
        </w:rPr>
        <w:t xml:space="preserve">                                                     </w:t>
      </w:r>
      <w:r w:rsidR="00C71D8C" w:rsidRPr="009131EA">
        <w:rPr>
          <w:rFonts w:ascii="Times New Roman"/>
          <w:sz w:val="24"/>
          <w:lang w:val="fr-FR"/>
        </w:rPr>
        <w:t xml:space="preserve">              </w:t>
      </w:r>
      <w:r w:rsidR="004B6DD9" w:rsidRPr="009131EA">
        <w:rPr>
          <w:rFonts w:ascii="Times New Roman"/>
          <w:i/>
          <w:iCs/>
          <w:sz w:val="24"/>
          <w:lang w:val="fr-FR"/>
        </w:rPr>
        <w:t>Dr. Carlos Ramirez</w:t>
      </w:r>
      <w:r w:rsidR="0059631C" w:rsidRPr="009131EA">
        <w:rPr>
          <w:rFonts w:ascii="Times New Roman"/>
          <w:i/>
          <w:iCs/>
          <w:sz w:val="24"/>
          <w:lang w:val="fr-FR"/>
        </w:rPr>
        <w:t>,</w:t>
      </w:r>
      <w:r w:rsidR="00B9359B" w:rsidRPr="009131EA">
        <w:rPr>
          <w:rFonts w:ascii="Times New Roman"/>
          <w:i/>
          <w:iCs/>
          <w:sz w:val="24"/>
          <w:lang w:val="fr-FR"/>
        </w:rPr>
        <w:t xml:space="preserve"> </w:t>
      </w:r>
      <w:r w:rsidR="00B9359B" w:rsidRPr="009131EA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9131EA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</w:t>
      </w:r>
      <w:proofErr w:type="gramStart"/>
      <w:r>
        <w:t>comment</w:t>
      </w:r>
      <w:proofErr w:type="gramEnd"/>
      <w:r>
        <w:t xml:space="preserve">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124C38D6" w14:textId="016CF9B3" w:rsidR="00B9359B" w:rsidRPr="00596C39" w:rsidRDefault="00596C39" w:rsidP="00B9359B">
      <w:pPr>
        <w:pStyle w:val="BodyText"/>
      </w:pPr>
      <w:r>
        <w:rPr>
          <w:sz w:val="26"/>
        </w:rPr>
        <w:tab/>
      </w:r>
      <w:r>
        <w:rPr>
          <w:sz w:val="26"/>
        </w:rPr>
        <w:tab/>
      </w:r>
      <w:r w:rsidRPr="00596C39">
        <w:rPr>
          <w:color w:val="EE0000"/>
        </w:rPr>
        <w:t>None.</w:t>
      </w:r>
    </w:p>
    <w:p w14:paraId="112D3593" w14:textId="65BF7BA0" w:rsidR="00B9359B" w:rsidRDefault="00B9359B" w:rsidP="00B87D67">
      <w:pPr>
        <w:pStyle w:val="Heading4"/>
        <w:numPr>
          <w:ilvl w:val="0"/>
          <w:numId w:val="1"/>
        </w:numPr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Default="006A4974" w:rsidP="000D0D9B">
      <w:pPr>
        <w:pStyle w:val="Heading4"/>
        <w:spacing w:before="178"/>
        <w:ind w:left="1440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6CF8CB85" w14:textId="77777777" w:rsidR="00596C39" w:rsidRDefault="00596C39" w:rsidP="000D0D9B">
      <w:pPr>
        <w:pStyle w:val="Heading4"/>
        <w:spacing w:before="178"/>
        <w:ind w:left="1440"/>
        <w:rPr>
          <w:b w:val="0"/>
          <w:bCs w:val="0"/>
        </w:rPr>
      </w:pPr>
    </w:p>
    <w:p w14:paraId="0A9924F7" w14:textId="77777777" w:rsidR="00596C39" w:rsidRDefault="00596C39" w:rsidP="000D0D9B">
      <w:pPr>
        <w:pStyle w:val="Heading4"/>
        <w:spacing w:before="178"/>
        <w:ind w:left="1440"/>
        <w:rPr>
          <w:b w:val="0"/>
          <w:bCs w:val="0"/>
        </w:rPr>
      </w:pPr>
    </w:p>
    <w:p w14:paraId="1B6D1E70" w14:textId="77777777" w:rsidR="00596C39" w:rsidRPr="006A4974" w:rsidRDefault="00596C39" w:rsidP="000D0D9B">
      <w:pPr>
        <w:pStyle w:val="Heading4"/>
        <w:spacing w:before="178"/>
        <w:ind w:left="1440"/>
        <w:rPr>
          <w:b w:val="0"/>
          <w:bCs w:val="0"/>
        </w:rPr>
      </w:pPr>
    </w:p>
    <w:p w14:paraId="0E6CF4FD" w14:textId="1BD6CC79" w:rsidR="00B9359B" w:rsidRPr="008A6F41" w:rsidRDefault="00B9359B" w:rsidP="00773775">
      <w:pPr>
        <w:pStyle w:val="ListParagraph"/>
        <w:numPr>
          <w:ilvl w:val="0"/>
          <w:numId w:val="7"/>
        </w:numPr>
        <w:tabs>
          <w:tab w:val="left" w:pos="1440"/>
        </w:tabs>
        <w:spacing w:before="20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FF5397">
        <w:rPr>
          <w:rFonts w:ascii="Times New Roman"/>
          <w:color w:val="232323"/>
          <w:spacing w:val="1"/>
          <w:sz w:val="24"/>
        </w:rPr>
        <w:t>6</w:t>
      </w:r>
      <w:r>
        <w:rPr>
          <w:rFonts w:ascii="Times New Roman"/>
          <w:color w:val="232323"/>
          <w:spacing w:val="-2"/>
          <w:sz w:val="24"/>
        </w:rPr>
        <w:t>/</w:t>
      </w:r>
      <w:r w:rsidR="00FF5397">
        <w:rPr>
          <w:rFonts w:ascii="Times New Roman"/>
          <w:color w:val="232323"/>
          <w:spacing w:val="-2"/>
          <w:sz w:val="24"/>
        </w:rPr>
        <w:t>4</w:t>
      </w:r>
      <w:r>
        <w:rPr>
          <w:rFonts w:ascii="Times New Roman"/>
          <w:color w:val="232323"/>
          <w:spacing w:val="-2"/>
          <w:sz w:val="24"/>
        </w:rPr>
        <w:t>/202</w:t>
      </w:r>
      <w:r w:rsidR="00A20CDA">
        <w:rPr>
          <w:rFonts w:ascii="Times New Roman"/>
          <w:color w:val="232323"/>
          <w:spacing w:val="-2"/>
          <w:sz w:val="24"/>
        </w:rPr>
        <w:t>5</w:t>
      </w:r>
      <w:r w:rsidR="003B436E">
        <w:rPr>
          <w:rFonts w:ascii="Times New Roman"/>
          <w:color w:val="232323"/>
          <w:spacing w:val="-2"/>
          <w:sz w:val="24"/>
        </w:rPr>
        <w:t xml:space="preserve"> </w:t>
      </w:r>
      <w:r w:rsidR="00D35174">
        <w:rPr>
          <w:rFonts w:ascii="Times New Roman"/>
          <w:color w:val="232323"/>
          <w:spacing w:val="-2"/>
          <w:sz w:val="24"/>
        </w:rPr>
        <w:t>……………</w:t>
      </w:r>
      <w:r w:rsidR="007D71B7">
        <w:rPr>
          <w:rFonts w:ascii="Times New Roman"/>
          <w:color w:val="232323"/>
          <w:spacing w:val="-2"/>
          <w:sz w:val="24"/>
        </w:rPr>
        <w:t>……</w:t>
      </w:r>
      <w:r w:rsidR="00300DB9">
        <w:rPr>
          <w:rFonts w:ascii="Times New Roman"/>
          <w:color w:val="232323"/>
          <w:spacing w:val="-2"/>
          <w:sz w:val="24"/>
        </w:rPr>
        <w:t>…</w:t>
      </w:r>
      <w:r w:rsidR="00300DB9">
        <w:rPr>
          <w:rFonts w:ascii="Times New Roman"/>
          <w:color w:val="232323"/>
          <w:spacing w:val="-2"/>
          <w:sz w:val="24"/>
        </w:rPr>
        <w:t>.</w:t>
      </w:r>
      <w:r w:rsidR="00300DB9" w:rsidRPr="007D71B7">
        <w:rPr>
          <w:rFonts w:ascii="Times New Roman"/>
          <w:i/>
          <w:iCs/>
          <w:color w:val="232323"/>
          <w:spacing w:val="-2"/>
          <w:sz w:val="24"/>
        </w:rPr>
        <w:t xml:space="preserve"> pg.</w:t>
      </w:r>
      <w:r w:rsidR="00D94B0B">
        <w:rPr>
          <w:rFonts w:ascii="Times New Roman"/>
          <w:i/>
          <w:iCs/>
          <w:color w:val="232323"/>
          <w:spacing w:val="-2"/>
          <w:sz w:val="24"/>
        </w:rPr>
        <w:t xml:space="preserve"> 3-4</w:t>
      </w:r>
    </w:p>
    <w:p w14:paraId="1604A112" w14:textId="3A06B9C8" w:rsidR="008A6F41" w:rsidRPr="008A6F41" w:rsidRDefault="008A6F41" w:rsidP="008A6F41">
      <w:pPr>
        <w:pStyle w:val="ListParagraph"/>
        <w:tabs>
          <w:tab w:val="left" w:pos="1440"/>
        </w:tabs>
        <w:spacing w:after="240"/>
        <w:ind w:left="1800" w:firstLine="0"/>
        <w:rPr>
          <w:rFonts w:ascii="Times New Roman"/>
          <w:color w:val="EE0000"/>
          <w:sz w:val="24"/>
        </w:rPr>
      </w:pPr>
      <w:r w:rsidRPr="008A6F41">
        <w:rPr>
          <w:rFonts w:ascii="Times New Roman"/>
          <w:color w:val="EE0000"/>
          <w:sz w:val="24"/>
        </w:rPr>
        <w:t>(Hindman/Bell) To approve the consent calendar. Motion carried.</w:t>
      </w:r>
    </w:p>
    <w:p w14:paraId="18229BCD" w14:textId="42AC8B80" w:rsidR="006A14F9" w:rsidRDefault="008712D4" w:rsidP="00AA11A0">
      <w:pPr>
        <w:tabs>
          <w:tab w:val="left" w:pos="9661"/>
        </w:tabs>
        <w:spacing w:before="199"/>
        <w:ind w:left="720"/>
        <w:rPr>
          <w:rFonts w:ascii="Times New Roman"/>
          <w:b/>
          <w:spacing w:val="-2"/>
        </w:rPr>
      </w:pPr>
      <w:r>
        <w:rPr>
          <w:rFonts w:ascii="Times New Roman"/>
          <w:b/>
          <w:color w:val="232323"/>
          <w:sz w:val="24"/>
        </w:rPr>
        <w:t xml:space="preserve">                          </w:t>
      </w:r>
    </w:p>
    <w:p w14:paraId="03F16F88" w14:textId="7FD6BBB1" w:rsidR="00B9359B" w:rsidRPr="00D96B62" w:rsidRDefault="00B9359B" w:rsidP="00D96B62">
      <w:pPr>
        <w:pStyle w:val="ListParagraph"/>
        <w:numPr>
          <w:ilvl w:val="0"/>
          <w:numId w:val="1"/>
        </w:numPr>
        <w:spacing w:before="1"/>
        <w:rPr>
          <w:rFonts w:ascii="Times New Roman"/>
          <w:b/>
        </w:rPr>
      </w:pPr>
      <w:r w:rsidRPr="00D96B62">
        <w:rPr>
          <w:rFonts w:ascii="Times New Roman"/>
          <w:b/>
          <w:spacing w:val="-2"/>
        </w:rPr>
        <w:t>ACTION</w:t>
      </w:r>
    </w:p>
    <w:p w14:paraId="76196C92" w14:textId="77777777" w:rsidR="008F2E1D" w:rsidRDefault="008F2E1D" w:rsidP="008F2E1D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sz w:val="24"/>
        </w:rPr>
      </w:pPr>
    </w:p>
    <w:p w14:paraId="44A7825B" w14:textId="03FE60AB" w:rsidR="00B9359B" w:rsidRDefault="00844875" w:rsidP="00643EA2">
      <w:pPr>
        <w:pStyle w:val="ListParagraph"/>
        <w:numPr>
          <w:ilvl w:val="0"/>
          <w:numId w:val="8"/>
        </w:numPr>
        <w:tabs>
          <w:tab w:val="left" w:pos="1440"/>
          <w:tab w:val="left" w:pos="8941"/>
        </w:tabs>
        <w:rPr>
          <w:rFonts w:ascii="Times New Roman"/>
          <w:i/>
          <w:iCs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</w:t>
      </w:r>
      <w:r w:rsidR="007C30BF">
        <w:rPr>
          <w:rFonts w:ascii="Times New Roman"/>
          <w:sz w:val="24"/>
        </w:rPr>
        <w:t>commission</w:t>
      </w:r>
      <w:r w:rsidR="003035C4">
        <w:rPr>
          <w:rFonts w:ascii="Times New Roman"/>
          <w:sz w:val="24"/>
        </w:rPr>
        <w:t xml:space="preserve"> </w:t>
      </w:r>
      <w:r w:rsidR="003035C4" w:rsidRPr="00532DD3">
        <w:rPr>
          <w:rFonts w:ascii="Times New Roman"/>
          <w:sz w:val="24"/>
        </w:rPr>
        <w:t>the acceptance of</w:t>
      </w:r>
      <w:r w:rsidR="003035C4">
        <w:rPr>
          <w:rFonts w:ascii="Times New Roman"/>
          <w:sz w:val="24"/>
        </w:rPr>
        <w:t xml:space="preserve"> </w:t>
      </w:r>
      <w:r w:rsidR="007002F7">
        <w:rPr>
          <w:rFonts w:ascii="Times New Roman"/>
          <w:sz w:val="24"/>
        </w:rPr>
        <w:t xml:space="preserve">monthly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</w:t>
      </w:r>
      <w:r w:rsidR="0069008D">
        <w:rPr>
          <w:rFonts w:ascii="Times New Roman"/>
          <w:i/>
          <w:iCs/>
          <w:sz w:val="24"/>
        </w:rPr>
        <w:t>David Wilson</w:t>
      </w:r>
      <w:r w:rsidR="00EF30AF">
        <w:rPr>
          <w:rFonts w:ascii="Times New Roman"/>
          <w:i/>
          <w:iCs/>
          <w:sz w:val="24"/>
        </w:rPr>
        <w:t xml:space="preserve">, </w:t>
      </w:r>
      <w:r w:rsidR="0069008D">
        <w:rPr>
          <w:rFonts w:ascii="Times New Roman"/>
          <w:i/>
          <w:iCs/>
          <w:sz w:val="24"/>
        </w:rPr>
        <w:t>Chief Financial Officer</w:t>
      </w:r>
    </w:p>
    <w:p w14:paraId="67BE838C" w14:textId="788C8EFF" w:rsidR="001478E5" w:rsidRPr="006427DD" w:rsidRDefault="006427DD" w:rsidP="001478E5">
      <w:pPr>
        <w:pStyle w:val="ListParagraph"/>
        <w:tabs>
          <w:tab w:val="left" w:pos="1440"/>
          <w:tab w:val="left" w:pos="8941"/>
        </w:tabs>
        <w:ind w:left="1800" w:firstLine="0"/>
        <w:rPr>
          <w:rFonts w:ascii="Times New Roman"/>
          <w:color w:val="EE0000"/>
          <w:sz w:val="24"/>
        </w:rPr>
      </w:pPr>
      <w:r w:rsidRPr="006427DD">
        <w:rPr>
          <w:rFonts w:ascii="Times New Roman"/>
          <w:color w:val="EE0000"/>
          <w:sz w:val="24"/>
        </w:rPr>
        <w:t>(Hindman/Bell) To recommend to the full commission acceptance of the financial reports as presented. Motion carried.</w:t>
      </w:r>
    </w:p>
    <w:p w14:paraId="7367AC93" w14:textId="77777777" w:rsidR="006427DD" w:rsidRPr="001478E5" w:rsidRDefault="006427DD" w:rsidP="001478E5">
      <w:pPr>
        <w:pStyle w:val="ListParagraph"/>
        <w:tabs>
          <w:tab w:val="left" w:pos="1440"/>
          <w:tab w:val="left" w:pos="8941"/>
        </w:tabs>
        <w:ind w:left="1800" w:firstLine="0"/>
        <w:rPr>
          <w:rFonts w:ascii="Times New Roman"/>
          <w:sz w:val="24"/>
        </w:rPr>
      </w:pPr>
    </w:p>
    <w:p w14:paraId="36B24A28" w14:textId="562AB21C" w:rsidR="003D538D" w:rsidRDefault="003D538D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Executive Summary</w:t>
      </w:r>
      <w:r w:rsidR="00BF586C">
        <w:rPr>
          <w:rFonts w:ascii="Times New Roman"/>
          <w:sz w:val="24"/>
        </w:rPr>
        <w:t>……………………</w:t>
      </w:r>
      <w:r w:rsidR="00F121E9" w:rsidRPr="00F121E9">
        <w:rPr>
          <w:rFonts w:ascii="Times New Roman"/>
          <w:i/>
          <w:iCs/>
          <w:sz w:val="24"/>
        </w:rPr>
        <w:t xml:space="preserve">pg. </w:t>
      </w:r>
      <w:r w:rsidR="009D3577">
        <w:rPr>
          <w:rFonts w:ascii="Times New Roman"/>
          <w:i/>
          <w:iCs/>
          <w:sz w:val="24"/>
        </w:rPr>
        <w:t>5-6</w:t>
      </w:r>
    </w:p>
    <w:p w14:paraId="7016ED45" w14:textId="3EFFB736" w:rsidR="000F40BF" w:rsidRDefault="00B77F93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Enrollment Report </w:t>
      </w:r>
      <w:r w:rsidR="00F121E9">
        <w:rPr>
          <w:rFonts w:ascii="Times New Roman"/>
          <w:sz w:val="24"/>
        </w:rPr>
        <w:t>……………………</w:t>
      </w:r>
      <w:r w:rsidR="00F121E9">
        <w:rPr>
          <w:rFonts w:ascii="Times New Roman"/>
          <w:sz w:val="24"/>
        </w:rPr>
        <w:t>.</w:t>
      </w:r>
      <w:r w:rsidR="00F121E9" w:rsidRPr="00F121E9">
        <w:rPr>
          <w:rFonts w:ascii="Times New Roman"/>
          <w:i/>
          <w:iCs/>
          <w:sz w:val="24"/>
        </w:rPr>
        <w:t xml:space="preserve"> pg. </w:t>
      </w:r>
      <w:r w:rsidR="009D3577">
        <w:rPr>
          <w:rFonts w:ascii="Times New Roman"/>
          <w:i/>
          <w:iCs/>
          <w:sz w:val="24"/>
        </w:rPr>
        <w:t>7</w:t>
      </w:r>
    </w:p>
    <w:p w14:paraId="2B77B89C" w14:textId="559E4A7B" w:rsidR="000F40BF" w:rsidRDefault="009F744F" w:rsidP="00506247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Revenues</w:t>
      </w:r>
      <w:r w:rsidR="00031A65">
        <w:rPr>
          <w:rFonts w:ascii="Times New Roman"/>
          <w:sz w:val="24"/>
        </w:rPr>
        <w:t>, Expenses, and Changes in Net Position</w:t>
      </w:r>
      <w:r w:rsidR="00F121E9">
        <w:rPr>
          <w:rFonts w:ascii="Times New Roman"/>
          <w:sz w:val="24"/>
        </w:rPr>
        <w:t>…</w:t>
      </w:r>
      <w:r w:rsidR="0045681A">
        <w:rPr>
          <w:rFonts w:ascii="Times New Roman"/>
          <w:sz w:val="24"/>
        </w:rPr>
        <w:t>…</w:t>
      </w:r>
      <w:r w:rsidR="0045681A">
        <w:rPr>
          <w:rFonts w:ascii="Times New Roman"/>
          <w:sz w:val="24"/>
        </w:rPr>
        <w:t>.</w:t>
      </w:r>
      <w:r w:rsidR="0045681A" w:rsidRPr="0045681A">
        <w:rPr>
          <w:rFonts w:ascii="Times New Roman"/>
          <w:i/>
          <w:iCs/>
          <w:sz w:val="24"/>
        </w:rPr>
        <w:t xml:space="preserve"> pg.</w:t>
      </w:r>
      <w:r w:rsidR="009D3577">
        <w:rPr>
          <w:rFonts w:ascii="Times New Roman"/>
          <w:i/>
          <w:iCs/>
          <w:sz w:val="24"/>
        </w:rPr>
        <w:t xml:space="preserve"> 8</w:t>
      </w:r>
      <w:r w:rsidR="0045681A" w:rsidRPr="0045681A">
        <w:rPr>
          <w:rFonts w:ascii="Times New Roman"/>
          <w:i/>
          <w:iCs/>
          <w:sz w:val="24"/>
        </w:rPr>
        <w:t xml:space="preserve"> </w:t>
      </w:r>
    </w:p>
    <w:p w14:paraId="2AF20DF1" w14:textId="349C24FB" w:rsidR="000F40BF" w:rsidRDefault="00031A65" w:rsidP="000F40BF">
      <w:pPr>
        <w:pStyle w:val="ListParagraph"/>
        <w:numPr>
          <w:ilvl w:val="1"/>
          <w:numId w:val="1"/>
        </w:numPr>
        <w:tabs>
          <w:tab w:val="left" w:pos="261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Statement of Net Position (Assets</w:t>
      </w:r>
      <w:r w:rsidR="0045681A">
        <w:rPr>
          <w:rFonts w:ascii="Times New Roman"/>
          <w:sz w:val="24"/>
        </w:rPr>
        <w:t xml:space="preserve">) </w:t>
      </w:r>
      <w:r w:rsidR="0045681A">
        <w:rPr>
          <w:rFonts w:ascii="Times New Roman"/>
          <w:sz w:val="24"/>
        </w:rPr>
        <w:t>……………………</w:t>
      </w:r>
      <w:r w:rsidR="0045681A">
        <w:rPr>
          <w:rFonts w:ascii="Times New Roman"/>
          <w:sz w:val="24"/>
        </w:rPr>
        <w:t>.</w:t>
      </w:r>
      <w:r w:rsidR="0045681A" w:rsidRPr="0045681A">
        <w:rPr>
          <w:rFonts w:ascii="Times New Roman"/>
          <w:i/>
          <w:iCs/>
          <w:sz w:val="24"/>
        </w:rPr>
        <w:t xml:space="preserve"> pg. </w:t>
      </w:r>
      <w:r w:rsidR="009D3577">
        <w:rPr>
          <w:rFonts w:ascii="Times New Roman"/>
          <w:i/>
          <w:iCs/>
          <w:sz w:val="24"/>
        </w:rPr>
        <w:t>9</w:t>
      </w:r>
    </w:p>
    <w:p w14:paraId="230DA527" w14:textId="3ED59137" w:rsidR="000F40BF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Statement of Net Position (Liabilities &amp; Net Position)</w:t>
      </w:r>
      <w:r w:rsidR="0045681A">
        <w:rPr>
          <w:rFonts w:ascii="Times New Roman"/>
          <w:sz w:val="24"/>
          <w:szCs w:val="24"/>
        </w:rPr>
        <w:t xml:space="preserve"> </w:t>
      </w:r>
      <w:r w:rsidR="0045681A">
        <w:rPr>
          <w:rFonts w:ascii="Times New Roman"/>
          <w:sz w:val="24"/>
          <w:szCs w:val="24"/>
        </w:rPr>
        <w:t>……………</w:t>
      </w:r>
      <w:r w:rsidR="004416A1">
        <w:rPr>
          <w:rFonts w:ascii="Times New Roman"/>
          <w:sz w:val="24"/>
          <w:szCs w:val="24"/>
        </w:rPr>
        <w:t xml:space="preserve"> </w:t>
      </w:r>
      <w:r w:rsidR="004416A1" w:rsidRPr="004416A1">
        <w:rPr>
          <w:rFonts w:ascii="Times New Roman"/>
          <w:i/>
          <w:iCs/>
          <w:sz w:val="24"/>
          <w:szCs w:val="24"/>
        </w:rPr>
        <w:t>pg.</w:t>
      </w:r>
      <w:r w:rsidR="009D3577">
        <w:rPr>
          <w:rFonts w:ascii="Times New Roman"/>
          <w:i/>
          <w:iCs/>
          <w:sz w:val="24"/>
          <w:szCs w:val="24"/>
        </w:rPr>
        <w:t xml:space="preserve"> 10</w:t>
      </w:r>
      <w:r w:rsidR="004416A1" w:rsidRPr="004416A1">
        <w:rPr>
          <w:rFonts w:ascii="Times New Roman"/>
          <w:i/>
          <w:iCs/>
          <w:sz w:val="24"/>
          <w:szCs w:val="24"/>
        </w:rPr>
        <w:t xml:space="preserve"> </w:t>
      </w:r>
    </w:p>
    <w:p w14:paraId="6626DFE3" w14:textId="3C4AE4D4" w:rsidR="00F968C2" w:rsidRDefault="00F812DA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Summarized </w:t>
      </w:r>
      <w:r w:rsidR="00797EBC">
        <w:rPr>
          <w:rFonts w:ascii="Times New Roman"/>
          <w:sz w:val="24"/>
          <w:szCs w:val="24"/>
        </w:rPr>
        <w:t>TNE Calculation</w:t>
      </w:r>
      <w:r w:rsidR="004416A1">
        <w:rPr>
          <w:rFonts w:ascii="Times New Roman"/>
          <w:sz w:val="24"/>
          <w:szCs w:val="24"/>
        </w:rPr>
        <w:t xml:space="preserve"> </w:t>
      </w:r>
      <w:r w:rsidR="004416A1">
        <w:rPr>
          <w:rFonts w:ascii="Times New Roman"/>
          <w:sz w:val="24"/>
          <w:szCs w:val="24"/>
        </w:rPr>
        <w:t>………………</w:t>
      </w:r>
      <w:r w:rsidR="004416A1">
        <w:rPr>
          <w:rFonts w:ascii="Times New Roman"/>
          <w:sz w:val="24"/>
          <w:szCs w:val="24"/>
        </w:rPr>
        <w:t xml:space="preserve">. </w:t>
      </w:r>
      <w:r w:rsidR="004416A1" w:rsidRPr="004416A1">
        <w:rPr>
          <w:rFonts w:ascii="Times New Roman"/>
          <w:i/>
          <w:iCs/>
          <w:sz w:val="24"/>
          <w:szCs w:val="24"/>
        </w:rPr>
        <w:t xml:space="preserve">pg. </w:t>
      </w:r>
      <w:r w:rsidR="00494192">
        <w:rPr>
          <w:rFonts w:ascii="Times New Roman"/>
          <w:i/>
          <w:iCs/>
          <w:sz w:val="24"/>
          <w:szCs w:val="24"/>
        </w:rPr>
        <w:t>11</w:t>
      </w:r>
    </w:p>
    <w:p w14:paraId="5F0BC369" w14:textId="5711EC11" w:rsidR="00387812" w:rsidRPr="004477C4" w:rsidRDefault="00797EBC" w:rsidP="000F40BF">
      <w:pPr>
        <w:pStyle w:val="ListParagraph"/>
        <w:numPr>
          <w:ilvl w:val="1"/>
          <w:numId w:val="1"/>
        </w:numPr>
        <w:tabs>
          <w:tab w:val="left" w:pos="2610"/>
        </w:tabs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Cash Transaction Report</w:t>
      </w:r>
      <w:r w:rsidR="00B44ED8">
        <w:rPr>
          <w:rFonts w:ascii="Times New Roman"/>
          <w:sz w:val="24"/>
          <w:szCs w:val="24"/>
        </w:rPr>
        <w:t xml:space="preserve"> </w:t>
      </w:r>
      <w:r w:rsidR="00B44ED8">
        <w:rPr>
          <w:rFonts w:ascii="Times New Roman"/>
          <w:sz w:val="24"/>
          <w:szCs w:val="24"/>
        </w:rPr>
        <w:t>…………………</w:t>
      </w:r>
      <w:r w:rsidR="00B44ED8">
        <w:rPr>
          <w:rFonts w:ascii="Times New Roman"/>
          <w:sz w:val="24"/>
          <w:szCs w:val="24"/>
        </w:rPr>
        <w:t>.</w:t>
      </w:r>
      <w:r w:rsidR="00B44ED8" w:rsidRPr="00B44ED8">
        <w:rPr>
          <w:rFonts w:ascii="Times New Roman"/>
          <w:i/>
          <w:iCs/>
          <w:sz w:val="24"/>
          <w:szCs w:val="24"/>
        </w:rPr>
        <w:t xml:space="preserve"> pg. </w:t>
      </w:r>
      <w:r w:rsidR="00494192">
        <w:rPr>
          <w:rFonts w:ascii="Times New Roman"/>
          <w:i/>
          <w:iCs/>
          <w:sz w:val="24"/>
          <w:szCs w:val="24"/>
        </w:rPr>
        <w:t>12</w:t>
      </w:r>
    </w:p>
    <w:p w14:paraId="5FC64A55" w14:textId="77777777" w:rsidR="004477C4" w:rsidRPr="004477C4" w:rsidRDefault="004477C4" w:rsidP="004477C4">
      <w:pPr>
        <w:pStyle w:val="ListParagraph"/>
        <w:tabs>
          <w:tab w:val="left" w:pos="2610"/>
        </w:tabs>
        <w:ind w:left="1711" w:firstLine="0"/>
        <w:rPr>
          <w:rFonts w:ascii="Times New Roman"/>
          <w:sz w:val="24"/>
          <w:szCs w:val="24"/>
        </w:rPr>
      </w:pPr>
    </w:p>
    <w:p w14:paraId="6E75279D" w14:textId="4C623B84" w:rsidR="003C61A4" w:rsidRPr="003C61A4" w:rsidRDefault="003C61A4" w:rsidP="003C61A4">
      <w:pPr>
        <w:pStyle w:val="ListParagraph"/>
        <w:numPr>
          <w:ilvl w:val="0"/>
          <w:numId w:val="1"/>
        </w:numPr>
        <w:tabs>
          <w:tab w:val="left" w:pos="1440"/>
          <w:tab w:val="left" w:pos="9661"/>
        </w:tabs>
        <w:spacing w:before="202" w:line="276" w:lineRule="auto"/>
        <w:ind w:right="1840"/>
        <w:rPr>
          <w:rFonts w:ascii="Times New Roman" w:hAnsi="Times New Roman" w:cs="Times New Roman"/>
          <w:color w:val="232323"/>
          <w:sz w:val="24"/>
        </w:rPr>
      </w:pP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CLOSED </w:t>
      </w:r>
      <w:r w:rsidRPr="003C61A4">
        <w:rPr>
          <w:rFonts w:ascii="Times New Roman" w:hAnsi="Times New Roman" w:cs="Times New Roman"/>
          <w:b/>
          <w:color w:val="232323"/>
          <w:spacing w:val="-2"/>
          <w:sz w:val="24"/>
        </w:rPr>
        <w:t>SESSION</w:t>
      </w:r>
      <w:r w:rsidRPr="003C61A4">
        <w:rPr>
          <w:rFonts w:ascii="Times New Roman" w:hAnsi="Times New Roman" w:cs="Times New Roman"/>
          <w:b/>
          <w:color w:val="232323"/>
          <w:sz w:val="24"/>
        </w:rPr>
        <w:t xml:space="preserve"> </w:t>
      </w:r>
    </w:p>
    <w:p w14:paraId="743CE950" w14:textId="0F982A17" w:rsidR="002C07B9" w:rsidRPr="00F346C4" w:rsidRDefault="003C61A4" w:rsidP="00F346C4">
      <w:pPr>
        <w:spacing w:before="202" w:line="276" w:lineRule="auto"/>
        <w:ind w:left="1440" w:right="1843" w:firstLine="4"/>
        <w:rPr>
          <w:rFonts w:ascii="Times New Roman" w:hAnsi="Times New Roman" w:cs="Times New Roman"/>
          <w:color w:val="232323"/>
          <w:sz w:val="24"/>
        </w:rPr>
      </w:pPr>
      <w:r w:rsidRPr="00C07B92">
        <w:rPr>
          <w:rFonts w:ascii="Times New Roman" w:hAnsi="Times New Roman" w:cs="Times New Roman"/>
          <w:color w:val="232323"/>
          <w:sz w:val="24"/>
        </w:rPr>
        <w:t>Pursuant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to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Welfare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and</w:t>
      </w:r>
      <w:r w:rsidRPr="00C07B92">
        <w:rPr>
          <w:rFonts w:ascii="Times New Roman" w:hAnsi="Times New Roman" w:cs="Times New Roman"/>
          <w:color w:val="232323"/>
          <w:spacing w:val="-2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Institutions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Code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sz w:val="24"/>
        </w:rPr>
        <w:t>§</w:t>
      </w:r>
      <w:r w:rsidRPr="00C07B92">
        <w:rPr>
          <w:rFonts w:ascii="Times New Roman" w:hAnsi="Times New Roman" w:cs="Times New Roman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14087.38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(n)</w:t>
      </w:r>
      <w:r w:rsidRPr="00C07B92">
        <w:rPr>
          <w:rFonts w:ascii="Times New Roman" w:hAnsi="Times New Roman" w:cs="Times New Roman"/>
          <w:color w:val="232323"/>
          <w:spacing w:val="-5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Report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Involving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="0095696C">
        <w:rPr>
          <w:rFonts w:ascii="Times New Roman" w:hAnsi="Times New Roman" w:cs="Times New Roman"/>
          <w:color w:val="232323"/>
          <w:spacing w:val="-3"/>
          <w:sz w:val="24"/>
        </w:rPr>
        <w:t xml:space="preserve">    </w:t>
      </w:r>
      <w:r w:rsidRPr="00C07B92">
        <w:rPr>
          <w:rFonts w:ascii="Times New Roman" w:hAnsi="Times New Roman" w:cs="Times New Roman"/>
          <w:color w:val="232323"/>
          <w:sz w:val="24"/>
        </w:rPr>
        <w:t>Trade</w:t>
      </w:r>
      <w:r w:rsidRPr="00C07B92">
        <w:rPr>
          <w:rFonts w:ascii="Times New Roman" w:hAnsi="Times New Roman" w:cs="Times New Roman"/>
          <w:color w:val="232323"/>
          <w:spacing w:val="-4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Secret</w:t>
      </w:r>
      <w:r w:rsidRPr="00C07B92">
        <w:rPr>
          <w:rFonts w:ascii="Times New Roman" w:hAnsi="Times New Roman" w:cs="Times New Roman"/>
          <w:color w:val="232323"/>
          <w:spacing w:val="-3"/>
          <w:sz w:val="24"/>
        </w:rPr>
        <w:t xml:space="preserve"> </w:t>
      </w:r>
      <w:r w:rsidRPr="00C07B92">
        <w:rPr>
          <w:rFonts w:ascii="Times New Roman" w:hAnsi="Times New Roman" w:cs="Times New Roman"/>
          <w:color w:val="232323"/>
          <w:sz w:val="24"/>
        </w:rPr>
        <w:t>new product discussion (estimated date of disclosure, 1</w:t>
      </w:r>
      <w:r w:rsidR="004E44A6">
        <w:rPr>
          <w:rFonts w:ascii="Times New Roman" w:hAnsi="Times New Roman" w:cs="Times New Roman"/>
          <w:color w:val="232323"/>
          <w:sz w:val="24"/>
        </w:rPr>
        <w:t>0</w:t>
      </w:r>
      <w:r w:rsidRPr="00C07B92">
        <w:rPr>
          <w:rFonts w:ascii="Times New Roman" w:hAnsi="Times New Roman" w:cs="Times New Roman"/>
          <w:color w:val="232323"/>
          <w:sz w:val="24"/>
        </w:rPr>
        <w:t>/202</w:t>
      </w:r>
      <w:r>
        <w:rPr>
          <w:rFonts w:ascii="Times New Roman" w:hAnsi="Times New Roman" w:cs="Times New Roman"/>
          <w:color w:val="232323"/>
          <w:sz w:val="24"/>
        </w:rPr>
        <w:t>5</w:t>
      </w:r>
      <w:r w:rsidRPr="00C07B92">
        <w:rPr>
          <w:rFonts w:ascii="Times New Roman" w:hAnsi="Times New Roman" w:cs="Times New Roman"/>
          <w:color w:val="232323"/>
          <w:sz w:val="24"/>
        </w:rPr>
        <w:t>)</w:t>
      </w:r>
    </w:p>
    <w:p w14:paraId="5DB11B67" w14:textId="556D1B62" w:rsidR="003C61A4" w:rsidRPr="006C2868" w:rsidRDefault="006C2868" w:rsidP="00B611FF">
      <w:pPr>
        <w:pStyle w:val="Heading4"/>
        <w:spacing w:before="1"/>
        <w:ind w:left="1440"/>
        <w:rPr>
          <w:b w:val="0"/>
          <w:bCs w:val="0"/>
          <w:color w:val="EE0000"/>
          <w:spacing w:val="-2"/>
        </w:rPr>
      </w:pPr>
      <w:r w:rsidRPr="006C2868">
        <w:rPr>
          <w:b w:val="0"/>
          <w:bCs w:val="0"/>
          <w:color w:val="EE0000"/>
          <w:spacing w:val="-2"/>
        </w:rPr>
        <w:t>No closed session.</w:t>
      </w:r>
    </w:p>
    <w:p w14:paraId="3473F13B" w14:textId="77777777" w:rsidR="008E3D6C" w:rsidRDefault="008E3D6C" w:rsidP="00B611FF">
      <w:pPr>
        <w:pStyle w:val="Heading4"/>
        <w:spacing w:before="1"/>
        <w:ind w:left="1440"/>
        <w:rPr>
          <w:spacing w:val="-2"/>
        </w:rPr>
      </w:pPr>
    </w:p>
    <w:p w14:paraId="31ADEE59" w14:textId="7CCFB40F" w:rsidR="00EB1249" w:rsidRDefault="00EB1249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RECONVENE OPEN SESSION</w:t>
      </w:r>
    </w:p>
    <w:p w14:paraId="3ADE9838" w14:textId="77777777" w:rsidR="00F15B51" w:rsidRDefault="00F15B51" w:rsidP="00F15B51">
      <w:pPr>
        <w:pStyle w:val="Heading4"/>
        <w:spacing w:before="1"/>
        <w:ind w:left="1440"/>
        <w:rPr>
          <w:spacing w:val="-2"/>
        </w:rPr>
      </w:pPr>
    </w:p>
    <w:p w14:paraId="54F6BB84" w14:textId="065D986B" w:rsidR="00F50DA8" w:rsidRPr="00657E6C" w:rsidRDefault="00657E6C" w:rsidP="00657E6C">
      <w:pPr>
        <w:pStyle w:val="Heading4"/>
        <w:numPr>
          <w:ilvl w:val="0"/>
          <w:numId w:val="14"/>
        </w:numPr>
        <w:spacing w:before="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Report on actions taken in closed se</w:t>
      </w:r>
      <w:r w:rsidR="00F15B51">
        <w:rPr>
          <w:b w:val="0"/>
          <w:bCs w:val="0"/>
          <w:spacing w:val="-2"/>
        </w:rPr>
        <w:t>ssion.</w:t>
      </w:r>
    </w:p>
    <w:p w14:paraId="21501425" w14:textId="77777777" w:rsidR="00EB1249" w:rsidRDefault="00EB1249" w:rsidP="00EB1249">
      <w:pPr>
        <w:pStyle w:val="Heading4"/>
        <w:spacing w:before="1"/>
        <w:ind w:left="1440"/>
        <w:rPr>
          <w:spacing w:val="-2"/>
        </w:rPr>
      </w:pPr>
    </w:p>
    <w:p w14:paraId="54010605" w14:textId="65EC34AE" w:rsidR="00B9359B" w:rsidRDefault="00B9359B" w:rsidP="008F25DE">
      <w:pPr>
        <w:pStyle w:val="Heading4"/>
        <w:numPr>
          <w:ilvl w:val="0"/>
          <w:numId w:val="1"/>
        </w:numPr>
        <w:spacing w:before="1"/>
        <w:rPr>
          <w:spacing w:val="-2"/>
        </w:rPr>
      </w:pPr>
      <w:r>
        <w:rPr>
          <w:spacing w:val="-2"/>
        </w:rPr>
        <w:t>INFORMATION</w:t>
      </w:r>
    </w:p>
    <w:p w14:paraId="33690845" w14:textId="3980BBFB" w:rsidR="00B9359B" w:rsidRDefault="003250F3" w:rsidP="00761AAF">
      <w:pPr>
        <w:pStyle w:val="BodyText"/>
        <w:jc w:val="both"/>
        <w:rPr>
          <w:i/>
        </w:rPr>
      </w:pPr>
      <w:r>
        <w:rPr>
          <w:i/>
        </w:rPr>
        <w:tab/>
      </w:r>
    </w:p>
    <w:p w14:paraId="13D0D8DF" w14:textId="525F1903" w:rsidR="00980D40" w:rsidRPr="00245636" w:rsidRDefault="00B9359B" w:rsidP="00806EF4">
      <w:pPr>
        <w:pStyle w:val="ListParagraph"/>
        <w:numPr>
          <w:ilvl w:val="0"/>
          <w:numId w:val="9"/>
        </w:numPr>
        <w:tabs>
          <w:tab w:val="left" w:pos="1440"/>
          <w:tab w:val="left" w:pos="9541"/>
        </w:tabs>
        <w:jc w:val="both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</w:t>
      </w:r>
      <w:r w:rsidR="00DB7880" w:rsidRPr="00B064D5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B064D5">
        <w:rPr>
          <w:rFonts w:ascii="Times New Roman"/>
          <w:i/>
          <w:iCs/>
          <w:color w:val="232323"/>
          <w:spacing w:val="-2"/>
          <w:sz w:val="24"/>
        </w:rPr>
        <w:t>Dr. Carlos Ramirez</w:t>
      </w:r>
      <w:r w:rsidRPr="00B064D5">
        <w:rPr>
          <w:rFonts w:ascii="Times New Roman"/>
          <w:i/>
          <w:iCs/>
          <w:color w:val="232323"/>
          <w:sz w:val="24"/>
        </w:rPr>
        <w:t>,</w:t>
      </w:r>
      <w:r w:rsidRPr="00B064D5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Pr="00B064D5">
        <w:rPr>
          <w:rFonts w:ascii="Times New Roman"/>
          <w:i/>
          <w:iCs/>
          <w:color w:val="232323"/>
          <w:spacing w:val="-2"/>
          <w:sz w:val="24"/>
        </w:rPr>
        <w:t>Chair</w:t>
      </w:r>
      <w:r w:rsidR="00980D40">
        <w:rPr>
          <w:rFonts w:ascii="Times New Roman"/>
          <w:i/>
          <w:iCs/>
          <w:color w:val="232323"/>
          <w:spacing w:val="-2"/>
          <w:sz w:val="24"/>
        </w:rPr>
        <w:t xml:space="preserve"> </w:t>
      </w:r>
    </w:p>
    <w:p w14:paraId="40F0B26C" w14:textId="2C37F8A1" w:rsidR="00B9359B" w:rsidRPr="0058463D" w:rsidRDefault="0058463D" w:rsidP="0058463D">
      <w:pPr>
        <w:pStyle w:val="BodyText"/>
        <w:ind w:left="1800"/>
        <w:jc w:val="both"/>
        <w:rPr>
          <w:iCs/>
          <w:color w:val="EE0000"/>
        </w:rPr>
      </w:pPr>
      <w:r w:rsidRPr="0058463D">
        <w:rPr>
          <w:iCs/>
          <w:color w:val="EE0000"/>
        </w:rPr>
        <w:t>None.</w:t>
      </w:r>
    </w:p>
    <w:p w14:paraId="236BE164" w14:textId="77777777" w:rsidR="008622F4" w:rsidRDefault="008622F4" w:rsidP="00761AAF">
      <w:pPr>
        <w:pStyle w:val="BodyText"/>
        <w:jc w:val="both"/>
        <w:rPr>
          <w:i/>
        </w:rPr>
      </w:pPr>
    </w:p>
    <w:p w14:paraId="6CF9BDDC" w14:textId="4E81C67E" w:rsidR="00B9359B" w:rsidRPr="00C41F35" w:rsidRDefault="00B9359B" w:rsidP="002B57F3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jc w:val="both"/>
        <w:rPr>
          <w:rFonts w:ascii="Times New Roman"/>
          <w:sz w:val="24"/>
          <w:lang w:val="fr-FR"/>
        </w:rPr>
      </w:pPr>
      <w:r w:rsidRPr="006D19FE">
        <w:rPr>
          <w:rFonts w:ascii="Times New Roman"/>
          <w:b/>
          <w:bCs/>
          <w:color w:val="232323"/>
          <w:sz w:val="24"/>
          <w:lang w:val="fr-FR"/>
        </w:rPr>
        <w:t>C</w:t>
      </w:r>
      <w:r w:rsidR="006D19FE" w:rsidRPr="006D19FE">
        <w:rPr>
          <w:rFonts w:ascii="Times New Roman"/>
          <w:b/>
          <w:bCs/>
          <w:color w:val="232323"/>
          <w:sz w:val="24"/>
          <w:lang w:val="fr-FR"/>
        </w:rPr>
        <w:t>OMMISSIONER REMARKS</w:t>
      </w:r>
      <w:r w:rsidR="00F46B95" w:rsidRPr="006D19FE">
        <w:rPr>
          <w:rFonts w:ascii="Times New Roman"/>
          <w:color w:val="232323"/>
          <w:sz w:val="24"/>
          <w:lang w:val="fr-FR"/>
        </w:rPr>
        <w:t xml:space="preserve">                                                             </w:t>
      </w:r>
      <w:r w:rsidR="0059631C" w:rsidRPr="006D19FE">
        <w:rPr>
          <w:rFonts w:ascii="Times New Roman"/>
          <w:i/>
          <w:iCs/>
          <w:color w:val="232323"/>
          <w:sz w:val="24"/>
          <w:lang w:val="fr-FR"/>
        </w:rPr>
        <w:t>Dr. Carlos Ramirez</w:t>
      </w:r>
      <w:r w:rsidRPr="006D19FE">
        <w:rPr>
          <w:rFonts w:ascii="Times New Roman"/>
          <w:i/>
          <w:iCs/>
          <w:color w:val="232323"/>
          <w:sz w:val="24"/>
          <w:lang w:val="fr-FR"/>
        </w:rPr>
        <w:t>,</w:t>
      </w:r>
      <w:r w:rsidRPr="006D19FE">
        <w:rPr>
          <w:rFonts w:ascii="Times New Roman"/>
          <w:i/>
          <w:iCs/>
          <w:color w:val="232323"/>
          <w:spacing w:val="1"/>
          <w:sz w:val="24"/>
          <w:lang w:val="fr-FR"/>
        </w:rPr>
        <w:t xml:space="preserve"> </w:t>
      </w:r>
      <w:r w:rsidRPr="006D19FE">
        <w:rPr>
          <w:rFonts w:ascii="Times New Roman"/>
          <w:i/>
          <w:iCs/>
          <w:color w:val="232323"/>
          <w:spacing w:val="-2"/>
          <w:sz w:val="24"/>
          <w:lang w:val="fr-FR"/>
        </w:rPr>
        <w:t>Chair</w:t>
      </w:r>
    </w:p>
    <w:p w14:paraId="5E3D6567" w14:textId="77777777" w:rsidR="00C41F35" w:rsidRPr="007B3FA5" w:rsidRDefault="00C41F35" w:rsidP="00C41F35">
      <w:pPr>
        <w:pStyle w:val="ListParagraph"/>
        <w:tabs>
          <w:tab w:val="left" w:pos="1440"/>
          <w:tab w:val="left" w:pos="9541"/>
        </w:tabs>
        <w:spacing w:before="1"/>
        <w:ind w:firstLine="0"/>
        <w:jc w:val="both"/>
        <w:rPr>
          <w:rFonts w:ascii="Times New Roman"/>
          <w:sz w:val="24"/>
          <w:lang w:val="fr-FR"/>
        </w:rPr>
      </w:pPr>
    </w:p>
    <w:p w14:paraId="1908707F" w14:textId="18F8C2D1" w:rsidR="007B3FA5" w:rsidRPr="002568E9" w:rsidRDefault="00C41F35" w:rsidP="007B3FA5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"/>
        <w:jc w:val="both"/>
        <w:rPr>
          <w:rFonts w:ascii="Times New Roman"/>
          <w:sz w:val="24"/>
          <w:lang w:val="fr-FR"/>
        </w:rPr>
      </w:pPr>
      <w:r>
        <w:rPr>
          <w:rFonts w:ascii="Times New Roman"/>
          <w:sz w:val="24"/>
          <w:lang w:val="fr-FR"/>
        </w:rPr>
        <w:t>Schedule Planning</w:t>
      </w:r>
      <w:r w:rsidR="00F40522">
        <w:rPr>
          <w:rFonts w:ascii="Times New Roman"/>
          <w:sz w:val="24"/>
          <w:lang w:val="fr-FR"/>
        </w:rPr>
        <w:t xml:space="preserve"> 2025-2026</w:t>
      </w:r>
      <w:r w:rsidR="00E72439">
        <w:rPr>
          <w:rFonts w:ascii="Times New Roman"/>
          <w:sz w:val="24"/>
          <w:lang w:val="fr-FR"/>
        </w:rPr>
        <w:t>………………</w:t>
      </w:r>
      <w:proofErr w:type="spellStart"/>
      <w:r w:rsidR="00E72439" w:rsidRPr="007C7E5A">
        <w:rPr>
          <w:rFonts w:ascii="Times New Roman"/>
          <w:i/>
          <w:iCs/>
          <w:sz w:val="24"/>
          <w:lang w:val="fr-FR"/>
        </w:rPr>
        <w:t>pg</w:t>
      </w:r>
      <w:proofErr w:type="spellEnd"/>
      <w:r w:rsidR="00E72439" w:rsidRPr="007C7E5A">
        <w:rPr>
          <w:rFonts w:ascii="Times New Roman"/>
          <w:i/>
          <w:iCs/>
          <w:sz w:val="24"/>
          <w:lang w:val="fr-FR"/>
        </w:rPr>
        <w:t>.</w:t>
      </w:r>
      <w:r w:rsidR="00494192">
        <w:rPr>
          <w:rFonts w:ascii="Times New Roman"/>
          <w:i/>
          <w:iCs/>
          <w:sz w:val="24"/>
          <w:lang w:val="fr-FR"/>
        </w:rPr>
        <w:t xml:space="preserve"> 13</w:t>
      </w:r>
    </w:p>
    <w:p w14:paraId="7EB16F33" w14:textId="77777777" w:rsidR="002568E9" w:rsidRPr="006D19FE" w:rsidRDefault="002568E9" w:rsidP="002568E9">
      <w:pPr>
        <w:pStyle w:val="ListParagraph"/>
        <w:tabs>
          <w:tab w:val="left" w:pos="1440"/>
          <w:tab w:val="left" w:pos="9541"/>
        </w:tabs>
        <w:spacing w:before="1"/>
        <w:ind w:firstLine="0"/>
        <w:jc w:val="both"/>
        <w:rPr>
          <w:rFonts w:ascii="Times New Roman"/>
          <w:sz w:val="24"/>
          <w:lang w:val="fr-FR"/>
        </w:rPr>
      </w:pPr>
    </w:p>
    <w:p w14:paraId="4B5CBB8F" w14:textId="432D99C5" w:rsidR="00E80AAA" w:rsidRPr="00134B81" w:rsidRDefault="00B9359B" w:rsidP="00134B81">
      <w:pPr>
        <w:pStyle w:val="Heading5"/>
        <w:numPr>
          <w:ilvl w:val="0"/>
          <w:numId w:val="1"/>
        </w:numPr>
        <w:spacing w:before="214"/>
      </w:pPr>
      <w:r w:rsidRPr="00947AA7">
        <w:rPr>
          <w:spacing w:val="-2"/>
        </w:rPr>
        <w:t>A</w:t>
      </w:r>
      <w:r w:rsidR="00B460E0">
        <w:rPr>
          <w:spacing w:val="-2"/>
        </w:rPr>
        <w:t>DJOURNMENT</w:t>
      </w:r>
    </w:p>
    <w:p w14:paraId="09B8C2FD" w14:textId="72E8550B" w:rsidR="007D54B6" w:rsidRPr="00134B81" w:rsidRDefault="00075AAE" w:rsidP="00F46B95">
      <w:pPr>
        <w:ind w:firstLine="720"/>
        <w:rPr>
          <w:rFonts w:ascii="Times New Roman" w:hAnsi="Times New Roman" w:cs="Times New Roman"/>
          <w:color w:val="EE0000"/>
        </w:rPr>
      </w:pPr>
      <w:r>
        <w:tab/>
      </w:r>
      <w:r w:rsidR="00333ADE" w:rsidRPr="00134B81">
        <w:rPr>
          <w:rFonts w:ascii="Times New Roman" w:hAnsi="Times New Roman" w:cs="Times New Roman"/>
          <w:color w:val="EE0000"/>
        </w:rPr>
        <w:t>The meeting was adjourned at 11:34 a.m.</w:t>
      </w:r>
    </w:p>
    <w:p w14:paraId="4575E9DD" w14:textId="1E21139B" w:rsidR="00333ADE" w:rsidRPr="00134B81" w:rsidRDefault="00333ADE" w:rsidP="00F46B95">
      <w:pPr>
        <w:ind w:firstLine="720"/>
        <w:rPr>
          <w:rFonts w:ascii="Times New Roman" w:hAnsi="Times New Roman" w:cs="Times New Roman"/>
          <w:color w:val="EE0000"/>
        </w:rPr>
      </w:pPr>
      <w:r w:rsidRPr="00134B81">
        <w:rPr>
          <w:rFonts w:ascii="Times New Roman" w:hAnsi="Times New Roman" w:cs="Times New Roman"/>
          <w:color w:val="EE0000"/>
        </w:rPr>
        <w:tab/>
        <w:t xml:space="preserve">Next meeting: August </w:t>
      </w:r>
      <w:r w:rsidR="00134B81" w:rsidRPr="00134B81">
        <w:rPr>
          <w:rFonts w:ascii="Times New Roman" w:hAnsi="Times New Roman" w:cs="Times New Roman"/>
          <w:color w:val="EE0000"/>
        </w:rPr>
        <w:t>6, 2025</w:t>
      </w:r>
    </w:p>
    <w:sectPr w:rsidR="00333ADE" w:rsidRPr="00134B81" w:rsidSect="00DA21D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6D44" w14:textId="77777777" w:rsidR="005C663A" w:rsidRDefault="005C663A" w:rsidP="006E3109">
      <w:r>
        <w:separator/>
      </w:r>
    </w:p>
  </w:endnote>
  <w:endnote w:type="continuationSeparator" w:id="0">
    <w:p w14:paraId="244B08D0" w14:textId="77777777" w:rsidR="005C663A" w:rsidRDefault="005C663A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73A6" w14:textId="77777777" w:rsidR="005C663A" w:rsidRDefault="005C663A" w:rsidP="006E3109">
      <w:r>
        <w:separator/>
      </w:r>
    </w:p>
  </w:footnote>
  <w:footnote w:type="continuationSeparator" w:id="0">
    <w:p w14:paraId="571334D3" w14:textId="77777777" w:rsidR="005C663A" w:rsidRDefault="005C663A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6E4"/>
    <w:multiLevelType w:val="hybridMultilevel"/>
    <w:tmpl w:val="F71EC806"/>
    <w:lvl w:ilvl="0" w:tplc="A6D839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1A60C9"/>
    <w:multiLevelType w:val="hybridMultilevel"/>
    <w:tmpl w:val="0E3C8758"/>
    <w:lvl w:ilvl="0" w:tplc="A33CCF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1A0C7F"/>
    <w:multiLevelType w:val="hybridMultilevel"/>
    <w:tmpl w:val="5B2C44C8"/>
    <w:lvl w:ilvl="0" w:tplc="A0F08C28">
      <w:start w:val="1"/>
      <w:numFmt w:val="upperLetter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" w15:restartNumberingAfterBreak="0">
    <w:nsid w:val="1B0D705D"/>
    <w:multiLevelType w:val="hybridMultilevel"/>
    <w:tmpl w:val="2D8C9B3A"/>
    <w:lvl w:ilvl="0" w:tplc="0C0477A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3E1622"/>
    <w:multiLevelType w:val="hybridMultilevel"/>
    <w:tmpl w:val="C0C25172"/>
    <w:lvl w:ilvl="0" w:tplc="068218D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  <w:color w:val="2323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0920BF"/>
    <w:multiLevelType w:val="hybridMultilevel"/>
    <w:tmpl w:val="9CFCE032"/>
    <w:lvl w:ilvl="0" w:tplc="22823ECA">
      <w:start w:val="1"/>
      <w:numFmt w:val="decimal"/>
      <w:lvlText w:val="%1."/>
      <w:lvlJc w:val="left"/>
      <w:pPr>
        <w:ind w:left="1440" w:hanging="721"/>
      </w:pPr>
      <w:rPr>
        <w:rFonts w:hint="default"/>
        <w:b/>
        <w:bCs/>
        <w:i w:val="0"/>
        <w:iCs w:val="0"/>
        <w:spacing w:val="0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711" w:hanging="360"/>
      </w:p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6" w15:restartNumberingAfterBreak="0">
    <w:nsid w:val="41F6452D"/>
    <w:multiLevelType w:val="hybridMultilevel"/>
    <w:tmpl w:val="448865CA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45CD7D76"/>
    <w:multiLevelType w:val="hybridMultilevel"/>
    <w:tmpl w:val="BB6A45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5F20CEF"/>
    <w:multiLevelType w:val="hybridMultilevel"/>
    <w:tmpl w:val="E7B21932"/>
    <w:lvl w:ilvl="0" w:tplc="DA88323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4E24C0"/>
    <w:multiLevelType w:val="hybridMultilevel"/>
    <w:tmpl w:val="F4422BB6"/>
    <w:lvl w:ilvl="0" w:tplc="64A0B98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5DC770D6"/>
    <w:multiLevelType w:val="hybridMultilevel"/>
    <w:tmpl w:val="D1D6B2C8"/>
    <w:lvl w:ilvl="0" w:tplc="B9EC2E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2C04"/>
    <w:multiLevelType w:val="hybridMultilevel"/>
    <w:tmpl w:val="896425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DB5E06"/>
    <w:multiLevelType w:val="hybridMultilevel"/>
    <w:tmpl w:val="EF926EF0"/>
    <w:lvl w:ilvl="0" w:tplc="3F563AD8">
      <w:start w:val="1"/>
      <w:numFmt w:val="decimal"/>
      <w:lvlText w:val="%1."/>
      <w:lvlJc w:val="left"/>
      <w:pPr>
        <w:ind w:left="990" w:hanging="72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1A5096A"/>
    <w:multiLevelType w:val="hybridMultilevel"/>
    <w:tmpl w:val="5A74AC46"/>
    <w:lvl w:ilvl="0" w:tplc="7F80DEFE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color w:val="23232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9B2A48"/>
    <w:multiLevelType w:val="hybridMultilevel"/>
    <w:tmpl w:val="E4949C18"/>
    <w:lvl w:ilvl="0" w:tplc="EFD43C5C">
      <w:start w:val="1"/>
      <w:numFmt w:val="upperLetter"/>
      <w:lvlText w:val="%1."/>
      <w:lvlJc w:val="left"/>
      <w:pPr>
        <w:ind w:left="171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70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0" w:hanging="360"/>
      </w:p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>
      <w:start w:val="1"/>
      <w:numFmt w:val="lowerRoman"/>
      <w:lvlText w:val="%6."/>
      <w:lvlJc w:val="right"/>
      <w:pPr>
        <w:ind w:left="4950" w:hanging="180"/>
      </w:pPr>
    </w:lvl>
    <w:lvl w:ilvl="6" w:tplc="FFFFFFFF">
      <w:start w:val="1"/>
      <w:numFmt w:val="decimal"/>
      <w:lvlText w:val="%7."/>
      <w:lvlJc w:val="left"/>
      <w:pPr>
        <w:ind w:left="5670" w:hanging="360"/>
      </w:pPr>
    </w:lvl>
    <w:lvl w:ilvl="7" w:tplc="FFFFFFFF">
      <w:start w:val="1"/>
      <w:numFmt w:val="lowerLetter"/>
      <w:lvlText w:val="%8."/>
      <w:lvlJc w:val="left"/>
      <w:pPr>
        <w:ind w:left="6390" w:hanging="360"/>
      </w:pPr>
    </w:lvl>
    <w:lvl w:ilvl="8" w:tplc="FFFFFFFF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8C33556"/>
    <w:multiLevelType w:val="hybridMultilevel"/>
    <w:tmpl w:val="4F909FBE"/>
    <w:lvl w:ilvl="0" w:tplc="0EA428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A841C2"/>
    <w:multiLevelType w:val="hybridMultilevel"/>
    <w:tmpl w:val="C928BFC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772732">
    <w:abstractNumId w:val="5"/>
  </w:num>
  <w:num w:numId="2" w16cid:durableId="258291694">
    <w:abstractNumId w:val="11"/>
  </w:num>
  <w:num w:numId="3" w16cid:durableId="518737646">
    <w:abstractNumId w:val="7"/>
  </w:num>
  <w:num w:numId="4" w16cid:durableId="861940304">
    <w:abstractNumId w:val="6"/>
  </w:num>
  <w:num w:numId="5" w16cid:durableId="1332833680">
    <w:abstractNumId w:val="16"/>
  </w:num>
  <w:num w:numId="6" w16cid:durableId="588121207">
    <w:abstractNumId w:val="3"/>
  </w:num>
  <w:num w:numId="7" w16cid:durableId="751240654">
    <w:abstractNumId w:val="0"/>
  </w:num>
  <w:num w:numId="8" w16cid:durableId="1327242795">
    <w:abstractNumId w:val="9"/>
  </w:num>
  <w:num w:numId="9" w16cid:durableId="472873557">
    <w:abstractNumId w:val="8"/>
  </w:num>
  <w:num w:numId="10" w16cid:durableId="11883333">
    <w:abstractNumId w:val="12"/>
  </w:num>
  <w:num w:numId="11" w16cid:durableId="1389572147">
    <w:abstractNumId w:val="14"/>
  </w:num>
  <w:num w:numId="12" w16cid:durableId="1477644877">
    <w:abstractNumId w:val="13"/>
  </w:num>
  <w:num w:numId="13" w16cid:durableId="250547609">
    <w:abstractNumId w:val="1"/>
  </w:num>
  <w:num w:numId="14" w16cid:durableId="877667963">
    <w:abstractNumId w:val="15"/>
  </w:num>
  <w:num w:numId="15" w16cid:durableId="1276792118">
    <w:abstractNumId w:val="2"/>
  </w:num>
  <w:num w:numId="16" w16cid:durableId="1396320989">
    <w:abstractNumId w:val="4"/>
  </w:num>
  <w:num w:numId="17" w16cid:durableId="1892882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0285B"/>
    <w:rsid w:val="00010246"/>
    <w:rsid w:val="00017415"/>
    <w:rsid w:val="00020C34"/>
    <w:rsid w:val="000230EB"/>
    <w:rsid w:val="00024B1B"/>
    <w:rsid w:val="00027141"/>
    <w:rsid w:val="00027B86"/>
    <w:rsid w:val="00031A65"/>
    <w:rsid w:val="00047098"/>
    <w:rsid w:val="000507E6"/>
    <w:rsid w:val="000557C2"/>
    <w:rsid w:val="00057FBB"/>
    <w:rsid w:val="00074B31"/>
    <w:rsid w:val="00075AAE"/>
    <w:rsid w:val="000B0663"/>
    <w:rsid w:val="000B3626"/>
    <w:rsid w:val="000C20F5"/>
    <w:rsid w:val="000C543D"/>
    <w:rsid w:val="000D0D9B"/>
    <w:rsid w:val="000D7403"/>
    <w:rsid w:val="000F40BF"/>
    <w:rsid w:val="000F74FD"/>
    <w:rsid w:val="000F7752"/>
    <w:rsid w:val="0010106F"/>
    <w:rsid w:val="00103D18"/>
    <w:rsid w:val="001064C0"/>
    <w:rsid w:val="001244BD"/>
    <w:rsid w:val="0012496B"/>
    <w:rsid w:val="00127231"/>
    <w:rsid w:val="00132F83"/>
    <w:rsid w:val="00134B81"/>
    <w:rsid w:val="0013641C"/>
    <w:rsid w:val="00136A91"/>
    <w:rsid w:val="0014187A"/>
    <w:rsid w:val="00145B28"/>
    <w:rsid w:val="001478E5"/>
    <w:rsid w:val="0015107D"/>
    <w:rsid w:val="00153BD2"/>
    <w:rsid w:val="001609FA"/>
    <w:rsid w:val="00163F16"/>
    <w:rsid w:val="00173032"/>
    <w:rsid w:val="00180D57"/>
    <w:rsid w:val="00180E9F"/>
    <w:rsid w:val="001C1255"/>
    <w:rsid w:val="001E3CC0"/>
    <w:rsid w:val="001F0615"/>
    <w:rsid w:val="001F44A6"/>
    <w:rsid w:val="001F4E9D"/>
    <w:rsid w:val="00205632"/>
    <w:rsid w:val="00207419"/>
    <w:rsid w:val="00211664"/>
    <w:rsid w:val="00215AAF"/>
    <w:rsid w:val="0021612D"/>
    <w:rsid w:val="00226803"/>
    <w:rsid w:val="00232965"/>
    <w:rsid w:val="00243CD3"/>
    <w:rsid w:val="00245636"/>
    <w:rsid w:val="00245A0F"/>
    <w:rsid w:val="00251B4C"/>
    <w:rsid w:val="0025511A"/>
    <w:rsid w:val="00255593"/>
    <w:rsid w:val="002568E9"/>
    <w:rsid w:val="00267427"/>
    <w:rsid w:val="0027594B"/>
    <w:rsid w:val="002818D6"/>
    <w:rsid w:val="0028272C"/>
    <w:rsid w:val="00290FA7"/>
    <w:rsid w:val="00292C5A"/>
    <w:rsid w:val="002A2EB1"/>
    <w:rsid w:val="002A2F2B"/>
    <w:rsid w:val="002A4E9D"/>
    <w:rsid w:val="002B57F3"/>
    <w:rsid w:val="002C07B9"/>
    <w:rsid w:val="002C54D8"/>
    <w:rsid w:val="002C55C7"/>
    <w:rsid w:val="002D0FB6"/>
    <w:rsid w:val="002D4B08"/>
    <w:rsid w:val="002E03A6"/>
    <w:rsid w:val="002E051A"/>
    <w:rsid w:val="002E1BEE"/>
    <w:rsid w:val="002F2320"/>
    <w:rsid w:val="002F77B6"/>
    <w:rsid w:val="002F7C5B"/>
    <w:rsid w:val="00300DB9"/>
    <w:rsid w:val="00302A92"/>
    <w:rsid w:val="003035C4"/>
    <w:rsid w:val="00320EDC"/>
    <w:rsid w:val="00322FF8"/>
    <w:rsid w:val="003230C6"/>
    <w:rsid w:val="003250F3"/>
    <w:rsid w:val="0033234A"/>
    <w:rsid w:val="00333ADE"/>
    <w:rsid w:val="00340E1F"/>
    <w:rsid w:val="00353269"/>
    <w:rsid w:val="0035528D"/>
    <w:rsid w:val="003601F7"/>
    <w:rsid w:val="00362C87"/>
    <w:rsid w:val="00370AF2"/>
    <w:rsid w:val="0038747C"/>
    <w:rsid w:val="00387812"/>
    <w:rsid w:val="0039409C"/>
    <w:rsid w:val="003A165C"/>
    <w:rsid w:val="003A419E"/>
    <w:rsid w:val="003B436E"/>
    <w:rsid w:val="003B44AD"/>
    <w:rsid w:val="003B636D"/>
    <w:rsid w:val="003C3975"/>
    <w:rsid w:val="003C61A4"/>
    <w:rsid w:val="003D0EA9"/>
    <w:rsid w:val="003D538D"/>
    <w:rsid w:val="003E363B"/>
    <w:rsid w:val="00405909"/>
    <w:rsid w:val="00407D7F"/>
    <w:rsid w:val="0041439B"/>
    <w:rsid w:val="004273EE"/>
    <w:rsid w:val="00430B52"/>
    <w:rsid w:val="00432F9E"/>
    <w:rsid w:val="00433C7C"/>
    <w:rsid w:val="00440DD3"/>
    <w:rsid w:val="00441603"/>
    <w:rsid w:val="004416A1"/>
    <w:rsid w:val="004477C4"/>
    <w:rsid w:val="00454216"/>
    <w:rsid w:val="0045681A"/>
    <w:rsid w:val="004574B6"/>
    <w:rsid w:val="00465B9A"/>
    <w:rsid w:val="00473953"/>
    <w:rsid w:val="00494192"/>
    <w:rsid w:val="00497544"/>
    <w:rsid w:val="004A102B"/>
    <w:rsid w:val="004A2B84"/>
    <w:rsid w:val="004A5773"/>
    <w:rsid w:val="004B0916"/>
    <w:rsid w:val="004B2D08"/>
    <w:rsid w:val="004B60B8"/>
    <w:rsid w:val="004B6DD9"/>
    <w:rsid w:val="004B7F40"/>
    <w:rsid w:val="004D1B7C"/>
    <w:rsid w:val="004D2E75"/>
    <w:rsid w:val="004D54E1"/>
    <w:rsid w:val="004E39A3"/>
    <w:rsid w:val="004E44A6"/>
    <w:rsid w:val="004F0B5B"/>
    <w:rsid w:val="004F6A12"/>
    <w:rsid w:val="004F7905"/>
    <w:rsid w:val="00503022"/>
    <w:rsid w:val="005042D0"/>
    <w:rsid w:val="005051F0"/>
    <w:rsid w:val="0050569F"/>
    <w:rsid w:val="00506247"/>
    <w:rsid w:val="00512C20"/>
    <w:rsid w:val="00514653"/>
    <w:rsid w:val="00514AF1"/>
    <w:rsid w:val="005222D6"/>
    <w:rsid w:val="00523194"/>
    <w:rsid w:val="00530876"/>
    <w:rsid w:val="00532DD3"/>
    <w:rsid w:val="00540375"/>
    <w:rsid w:val="005430D5"/>
    <w:rsid w:val="00553920"/>
    <w:rsid w:val="00557346"/>
    <w:rsid w:val="00557CF3"/>
    <w:rsid w:val="00563EA6"/>
    <w:rsid w:val="0057081A"/>
    <w:rsid w:val="00570A18"/>
    <w:rsid w:val="00572476"/>
    <w:rsid w:val="00573FEC"/>
    <w:rsid w:val="00576134"/>
    <w:rsid w:val="00577486"/>
    <w:rsid w:val="005811FB"/>
    <w:rsid w:val="00582158"/>
    <w:rsid w:val="0058292F"/>
    <w:rsid w:val="0058463D"/>
    <w:rsid w:val="0059164D"/>
    <w:rsid w:val="00593750"/>
    <w:rsid w:val="00594367"/>
    <w:rsid w:val="0059631C"/>
    <w:rsid w:val="00596B3D"/>
    <w:rsid w:val="00596C39"/>
    <w:rsid w:val="005A2416"/>
    <w:rsid w:val="005A6CD1"/>
    <w:rsid w:val="005B43D6"/>
    <w:rsid w:val="005B57B3"/>
    <w:rsid w:val="005C663A"/>
    <w:rsid w:val="005D2331"/>
    <w:rsid w:val="005D3AAC"/>
    <w:rsid w:val="005E6E5C"/>
    <w:rsid w:val="005F45C1"/>
    <w:rsid w:val="005F494F"/>
    <w:rsid w:val="006033A6"/>
    <w:rsid w:val="0061765B"/>
    <w:rsid w:val="0062177D"/>
    <w:rsid w:val="00621953"/>
    <w:rsid w:val="006235E9"/>
    <w:rsid w:val="00624FF6"/>
    <w:rsid w:val="006255BE"/>
    <w:rsid w:val="006273A8"/>
    <w:rsid w:val="00630443"/>
    <w:rsid w:val="00636028"/>
    <w:rsid w:val="006427DD"/>
    <w:rsid w:val="00643EA2"/>
    <w:rsid w:val="0065076A"/>
    <w:rsid w:val="00657625"/>
    <w:rsid w:val="00657E6C"/>
    <w:rsid w:val="00660277"/>
    <w:rsid w:val="0066087A"/>
    <w:rsid w:val="00666B0B"/>
    <w:rsid w:val="0067315D"/>
    <w:rsid w:val="00673297"/>
    <w:rsid w:val="00675A23"/>
    <w:rsid w:val="006765E1"/>
    <w:rsid w:val="006811D2"/>
    <w:rsid w:val="0068217E"/>
    <w:rsid w:val="0068366C"/>
    <w:rsid w:val="006855FE"/>
    <w:rsid w:val="0069008D"/>
    <w:rsid w:val="00691AAC"/>
    <w:rsid w:val="00693A78"/>
    <w:rsid w:val="00695B68"/>
    <w:rsid w:val="00697AD9"/>
    <w:rsid w:val="006A14F9"/>
    <w:rsid w:val="006A4974"/>
    <w:rsid w:val="006B2193"/>
    <w:rsid w:val="006B57C0"/>
    <w:rsid w:val="006C2311"/>
    <w:rsid w:val="006C2868"/>
    <w:rsid w:val="006D19FE"/>
    <w:rsid w:val="006D7860"/>
    <w:rsid w:val="006E3109"/>
    <w:rsid w:val="006E3F40"/>
    <w:rsid w:val="006E796A"/>
    <w:rsid w:val="006F41D0"/>
    <w:rsid w:val="006F5AC2"/>
    <w:rsid w:val="007002F7"/>
    <w:rsid w:val="007047C4"/>
    <w:rsid w:val="00706804"/>
    <w:rsid w:val="007106E2"/>
    <w:rsid w:val="007166A3"/>
    <w:rsid w:val="00723D4C"/>
    <w:rsid w:val="00724B35"/>
    <w:rsid w:val="00725714"/>
    <w:rsid w:val="00725CD0"/>
    <w:rsid w:val="0073751E"/>
    <w:rsid w:val="00737B4A"/>
    <w:rsid w:val="007409D0"/>
    <w:rsid w:val="00742D68"/>
    <w:rsid w:val="00747DCD"/>
    <w:rsid w:val="00761AAF"/>
    <w:rsid w:val="00767A53"/>
    <w:rsid w:val="00770FE9"/>
    <w:rsid w:val="00773775"/>
    <w:rsid w:val="007768BC"/>
    <w:rsid w:val="00776F4F"/>
    <w:rsid w:val="00781A4E"/>
    <w:rsid w:val="007830ED"/>
    <w:rsid w:val="007959FE"/>
    <w:rsid w:val="0079642C"/>
    <w:rsid w:val="00797EBC"/>
    <w:rsid w:val="007A6414"/>
    <w:rsid w:val="007A6F08"/>
    <w:rsid w:val="007A70E8"/>
    <w:rsid w:val="007A71A6"/>
    <w:rsid w:val="007B177D"/>
    <w:rsid w:val="007B30D6"/>
    <w:rsid w:val="007B3FA5"/>
    <w:rsid w:val="007B4A12"/>
    <w:rsid w:val="007B6050"/>
    <w:rsid w:val="007B7D91"/>
    <w:rsid w:val="007C2F4F"/>
    <w:rsid w:val="007C30BF"/>
    <w:rsid w:val="007C46FA"/>
    <w:rsid w:val="007C67D7"/>
    <w:rsid w:val="007C7E5A"/>
    <w:rsid w:val="007D54B6"/>
    <w:rsid w:val="007D71B7"/>
    <w:rsid w:val="007F382A"/>
    <w:rsid w:val="007F4717"/>
    <w:rsid w:val="007F555A"/>
    <w:rsid w:val="007F5F54"/>
    <w:rsid w:val="007F665E"/>
    <w:rsid w:val="007F723D"/>
    <w:rsid w:val="00803574"/>
    <w:rsid w:val="008058D2"/>
    <w:rsid w:val="00806EF4"/>
    <w:rsid w:val="00807699"/>
    <w:rsid w:val="00814B4B"/>
    <w:rsid w:val="00825136"/>
    <w:rsid w:val="00842F7B"/>
    <w:rsid w:val="00844875"/>
    <w:rsid w:val="008456BE"/>
    <w:rsid w:val="0084612F"/>
    <w:rsid w:val="008463C8"/>
    <w:rsid w:val="00847C88"/>
    <w:rsid w:val="008525A3"/>
    <w:rsid w:val="008622F4"/>
    <w:rsid w:val="00863499"/>
    <w:rsid w:val="008708DB"/>
    <w:rsid w:val="008712D4"/>
    <w:rsid w:val="008916BA"/>
    <w:rsid w:val="00892AC5"/>
    <w:rsid w:val="0089305E"/>
    <w:rsid w:val="008A6F41"/>
    <w:rsid w:val="008B3D3B"/>
    <w:rsid w:val="008C0E82"/>
    <w:rsid w:val="008C2F2E"/>
    <w:rsid w:val="008C3220"/>
    <w:rsid w:val="008D1EA5"/>
    <w:rsid w:val="008D357C"/>
    <w:rsid w:val="008D3F36"/>
    <w:rsid w:val="008E13AA"/>
    <w:rsid w:val="008E3D6C"/>
    <w:rsid w:val="008E4808"/>
    <w:rsid w:val="008F25DE"/>
    <w:rsid w:val="008F2E1D"/>
    <w:rsid w:val="008F558C"/>
    <w:rsid w:val="008F64BB"/>
    <w:rsid w:val="00906AEC"/>
    <w:rsid w:val="00912898"/>
    <w:rsid w:val="009130DC"/>
    <w:rsid w:val="009131EA"/>
    <w:rsid w:val="00921428"/>
    <w:rsid w:val="00923504"/>
    <w:rsid w:val="00923B25"/>
    <w:rsid w:val="00925FBA"/>
    <w:rsid w:val="00926D95"/>
    <w:rsid w:val="009404BC"/>
    <w:rsid w:val="0095696C"/>
    <w:rsid w:val="00965C50"/>
    <w:rsid w:val="00966E77"/>
    <w:rsid w:val="00976BB2"/>
    <w:rsid w:val="00976F51"/>
    <w:rsid w:val="00980D40"/>
    <w:rsid w:val="00982E55"/>
    <w:rsid w:val="00984133"/>
    <w:rsid w:val="00993E8C"/>
    <w:rsid w:val="0099557B"/>
    <w:rsid w:val="0099725A"/>
    <w:rsid w:val="009A7B77"/>
    <w:rsid w:val="009B027E"/>
    <w:rsid w:val="009B3E19"/>
    <w:rsid w:val="009C004D"/>
    <w:rsid w:val="009C062D"/>
    <w:rsid w:val="009C077F"/>
    <w:rsid w:val="009C24F7"/>
    <w:rsid w:val="009C3B26"/>
    <w:rsid w:val="009C4F94"/>
    <w:rsid w:val="009C7334"/>
    <w:rsid w:val="009C75A4"/>
    <w:rsid w:val="009D3577"/>
    <w:rsid w:val="009D3EA0"/>
    <w:rsid w:val="009D77C7"/>
    <w:rsid w:val="009E120A"/>
    <w:rsid w:val="009E1DC2"/>
    <w:rsid w:val="009E1E6A"/>
    <w:rsid w:val="009E3BB9"/>
    <w:rsid w:val="009E47A8"/>
    <w:rsid w:val="009F0EA2"/>
    <w:rsid w:val="009F3E57"/>
    <w:rsid w:val="009F46FB"/>
    <w:rsid w:val="009F744F"/>
    <w:rsid w:val="00A01B12"/>
    <w:rsid w:val="00A064BD"/>
    <w:rsid w:val="00A06674"/>
    <w:rsid w:val="00A1497C"/>
    <w:rsid w:val="00A14AF4"/>
    <w:rsid w:val="00A1759E"/>
    <w:rsid w:val="00A20CDA"/>
    <w:rsid w:val="00A21ED5"/>
    <w:rsid w:val="00A22448"/>
    <w:rsid w:val="00A31788"/>
    <w:rsid w:val="00A340EA"/>
    <w:rsid w:val="00A3557C"/>
    <w:rsid w:val="00A43C88"/>
    <w:rsid w:val="00A45EA1"/>
    <w:rsid w:val="00A53E81"/>
    <w:rsid w:val="00A63A16"/>
    <w:rsid w:val="00A63D34"/>
    <w:rsid w:val="00A67672"/>
    <w:rsid w:val="00A727D3"/>
    <w:rsid w:val="00A73551"/>
    <w:rsid w:val="00A74F06"/>
    <w:rsid w:val="00A819DB"/>
    <w:rsid w:val="00A8419C"/>
    <w:rsid w:val="00A84E4B"/>
    <w:rsid w:val="00A85373"/>
    <w:rsid w:val="00A8720C"/>
    <w:rsid w:val="00A93DE7"/>
    <w:rsid w:val="00AA11A0"/>
    <w:rsid w:val="00AA2799"/>
    <w:rsid w:val="00AC76BE"/>
    <w:rsid w:val="00AD037C"/>
    <w:rsid w:val="00AD1E2F"/>
    <w:rsid w:val="00AE1759"/>
    <w:rsid w:val="00AE396F"/>
    <w:rsid w:val="00AE4F5F"/>
    <w:rsid w:val="00AE5A2E"/>
    <w:rsid w:val="00AF2540"/>
    <w:rsid w:val="00AF72AD"/>
    <w:rsid w:val="00B064D5"/>
    <w:rsid w:val="00B133B1"/>
    <w:rsid w:val="00B23F6A"/>
    <w:rsid w:val="00B4180E"/>
    <w:rsid w:val="00B44ED8"/>
    <w:rsid w:val="00B460E0"/>
    <w:rsid w:val="00B55ECD"/>
    <w:rsid w:val="00B611FF"/>
    <w:rsid w:val="00B61440"/>
    <w:rsid w:val="00B65614"/>
    <w:rsid w:val="00B7218F"/>
    <w:rsid w:val="00B7506B"/>
    <w:rsid w:val="00B77F93"/>
    <w:rsid w:val="00B811F2"/>
    <w:rsid w:val="00B86F5D"/>
    <w:rsid w:val="00B87D67"/>
    <w:rsid w:val="00B9359B"/>
    <w:rsid w:val="00B9638B"/>
    <w:rsid w:val="00B97E51"/>
    <w:rsid w:val="00BA63B4"/>
    <w:rsid w:val="00BA71F1"/>
    <w:rsid w:val="00BB0B02"/>
    <w:rsid w:val="00BB504D"/>
    <w:rsid w:val="00BB76EA"/>
    <w:rsid w:val="00BB7F38"/>
    <w:rsid w:val="00BD101F"/>
    <w:rsid w:val="00BD407A"/>
    <w:rsid w:val="00BD42C4"/>
    <w:rsid w:val="00BD536C"/>
    <w:rsid w:val="00BD6AEC"/>
    <w:rsid w:val="00BE013C"/>
    <w:rsid w:val="00BE0ADD"/>
    <w:rsid w:val="00BE121F"/>
    <w:rsid w:val="00BE759A"/>
    <w:rsid w:val="00BF586C"/>
    <w:rsid w:val="00C011E1"/>
    <w:rsid w:val="00C0393D"/>
    <w:rsid w:val="00C056FD"/>
    <w:rsid w:val="00C15C65"/>
    <w:rsid w:val="00C17FC7"/>
    <w:rsid w:val="00C272EB"/>
    <w:rsid w:val="00C404D7"/>
    <w:rsid w:val="00C41F35"/>
    <w:rsid w:val="00C4274A"/>
    <w:rsid w:val="00C43D45"/>
    <w:rsid w:val="00C4611D"/>
    <w:rsid w:val="00C51662"/>
    <w:rsid w:val="00C60762"/>
    <w:rsid w:val="00C62216"/>
    <w:rsid w:val="00C63F12"/>
    <w:rsid w:val="00C67BA3"/>
    <w:rsid w:val="00C71D8C"/>
    <w:rsid w:val="00C8795D"/>
    <w:rsid w:val="00C924B2"/>
    <w:rsid w:val="00C97286"/>
    <w:rsid w:val="00CA660F"/>
    <w:rsid w:val="00CA6FDE"/>
    <w:rsid w:val="00CB25EB"/>
    <w:rsid w:val="00CB71A1"/>
    <w:rsid w:val="00CC327D"/>
    <w:rsid w:val="00CD57D6"/>
    <w:rsid w:val="00CD7AD1"/>
    <w:rsid w:val="00CD7E37"/>
    <w:rsid w:val="00CF1815"/>
    <w:rsid w:val="00CF659E"/>
    <w:rsid w:val="00CF71AA"/>
    <w:rsid w:val="00D04D7B"/>
    <w:rsid w:val="00D05540"/>
    <w:rsid w:val="00D074CA"/>
    <w:rsid w:val="00D11B58"/>
    <w:rsid w:val="00D16734"/>
    <w:rsid w:val="00D315C7"/>
    <w:rsid w:val="00D35174"/>
    <w:rsid w:val="00D40B25"/>
    <w:rsid w:val="00D42890"/>
    <w:rsid w:val="00D775E8"/>
    <w:rsid w:val="00D82C1A"/>
    <w:rsid w:val="00D859A0"/>
    <w:rsid w:val="00D919A4"/>
    <w:rsid w:val="00D919BB"/>
    <w:rsid w:val="00D94B0B"/>
    <w:rsid w:val="00D96B62"/>
    <w:rsid w:val="00DA1938"/>
    <w:rsid w:val="00DA21D3"/>
    <w:rsid w:val="00DA2323"/>
    <w:rsid w:val="00DA51DD"/>
    <w:rsid w:val="00DA69CA"/>
    <w:rsid w:val="00DB661C"/>
    <w:rsid w:val="00DB7880"/>
    <w:rsid w:val="00DC47A5"/>
    <w:rsid w:val="00DD26D2"/>
    <w:rsid w:val="00DD6FF0"/>
    <w:rsid w:val="00DE2835"/>
    <w:rsid w:val="00DE3D05"/>
    <w:rsid w:val="00DE4D33"/>
    <w:rsid w:val="00DE5CBA"/>
    <w:rsid w:val="00DF4EAE"/>
    <w:rsid w:val="00DF773D"/>
    <w:rsid w:val="00DF77FC"/>
    <w:rsid w:val="00E16871"/>
    <w:rsid w:val="00E27110"/>
    <w:rsid w:val="00E31FCA"/>
    <w:rsid w:val="00E4108E"/>
    <w:rsid w:val="00E44D81"/>
    <w:rsid w:val="00E4567F"/>
    <w:rsid w:val="00E5493C"/>
    <w:rsid w:val="00E56D4D"/>
    <w:rsid w:val="00E67E8C"/>
    <w:rsid w:val="00E72439"/>
    <w:rsid w:val="00E7642A"/>
    <w:rsid w:val="00E80AAA"/>
    <w:rsid w:val="00E93104"/>
    <w:rsid w:val="00EA0FC8"/>
    <w:rsid w:val="00EA108C"/>
    <w:rsid w:val="00EA18AE"/>
    <w:rsid w:val="00EA20F4"/>
    <w:rsid w:val="00EA402D"/>
    <w:rsid w:val="00EB1249"/>
    <w:rsid w:val="00EB3923"/>
    <w:rsid w:val="00EB4559"/>
    <w:rsid w:val="00EC5EBE"/>
    <w:rsid w:val="00ED1B30"/>
    <w:rsid w:val="00EF094F"/>
    <w:rsid w:val="00EF2BA2"/>
    <w:rsid w:val="00EF30AF"/>
    <w:rsid w:val="00EF4557"/>
    <w:rsid w:val="00F0059B"/>
    <w:rsid w:val="00F0685C"/>
    <w:rsid w:val="00F11D5C"/>
    <w:rsid w:val="00F11FE8"/>
    <w:rsid w:val="00F121E9"/>
    <w:rsid w:val="00F15B51"/>
    <w:rsid w:val="00F25A83"/>
    <w:rsid w:val="00F307C0"/>
    <w:rsid w:val="00F32619"/>
    <w:rsid w:val="00F33B19"/>
    <w:rsid w:val="00F346C4"/>
    <w:rsid w:val="00F35216"/>
    <w:rsid w:val="00F40522"/>
    <w:rsid w:val="00F40A9B"/>
    <w:rsid w:val="00F46B95"/>
    <w:rsid w:val="00F50DA8"/>
    <w:rsid w:val="00F55D4F"/>
    <w:rsid w:val="00F5782B"/>
    <w:rsid w:val="00F6309C"/>
    <w:rsid w:val="00F650E5"/>
    <w:rsid w:val="00F6669B"/>
    <w:rsid w:val="00F66964"/>
    <w:rsid w:val="00F71E64"/>
    <w:rsid w:val="00F726DF"/>
    <w:rsid w:val="00F7792B"/>
    <w:rsid w:val="00F812DA"/>
    <w:rsid w:val="00F815AF"/>
    <w:rsid w:val="00F831BB"/>
    <w:rsid w:val="00F84B70"/>
    <w:rsid w:val="00F87380"/>
    <w:rsid w:val="00F90862"/>
    <w:rsid w:val="00F968C2"/>
    <w:rsid w:val="00FA06B8"/>
    <w:rsid w:val="00FB1171"/>
    <w:rsid w:val="00FB6355"/>
    <w:rsid w:val="00FD09FA"/>
    <w:rsid w:val="00FE0D54"/>
    <w:rsid w:val="00FE23D2"/>
    <w:rsid w:val="00FF056B"/>
    <w:rsid w:val="00FF3A1C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0285B"/>
    <w:rsid w:val="0002402D"/>
    <w:rsid w:val="00077A38"/>
    <w:rsid w:val="00091E61"/>
    <w:rsid w:val="000F1358"/>
    <w:rsid w:val="000F74FD"/>
    <w:rsid w:val="001016B1"/>
    <w:rsid w:val="0012496B"/>
    <w:rsid w:val="0013641C"/>
    <w:rsid w:val="00145B28"/>
    <w:rsid w:val="001521D0"/>
    <w:rsid w:val="001E7B33"/>
    <w:rsid w:val="001F139B"/>
    <w:rsid w:val="001F7D45"/>
    <w:rsid w:val="00211664"/>
    <w:rsid w:val="002223B3"/>
    <w:rsid w:val="00226803"/>
    <w:rsid w:val="0023434A"/>
    <w:rsid w:val="002504A8"/>
    <w:rsid w:val="0028272C"/>
    <w:rsid w:val="0028586C"/>
    <w:rsid w:val="002A36CD"/>
    <w:rsid w:val="002C3FE4"/>
    <w:rsid w:val="002E5D20"/>
    <w:rsid w:val="002F77B6"/>
    <w:rsid w:val="003411B4"/>
    <w:rsid w:val="00346008"/>
    <w:rsid w:val="00354741"/>
    <w:rsid w:val="003601F7"/>
    <w:rsid w:val="003A165C"/>
    <w:rsid w:val="003C3975"/>
    <w:rsid w:val="003C5195"/>
    <w:rsid w:val="003D5D11"/>
    <w:rsid w:val="003E363B"/>
    <w:rsid w:val="003F55D6"/>
    <w:rsid w:val="00454216"/>
    <w:rsid w:val="004A5773"/>
    <w:rsid w:val="004B2A4C"/>
    <w:rsid w:val="004B2D08"/>
    <w:rsid w:val="004C01E1"/>
    <w:rsid w:val="004D1FF2"/>
    <w:rsid w:val="004D54E1"/>
    <w:rsid w:val="004F0B5B"/>
    <w:rsid w:val="00504335"/>
    <w:rsid w:val="0057081A"/>
    <w:rsid w:val="00570A18"/>
    <w:rsid w:val="0057279A"/>
    <w:rsid w:val="00576134"/>
    <w:rsid w:val="00586BD1"/>
    <w:rsid w:val="005875DB"/>
    <w:rsid w:val="00592743"/>
    <w:rsid w:val="005978AF"/>
    <w:rsid w:val="005E39C5"/>
    <w:rsid w:val="005F2485"/>
    <w:rsid w:val="005F45C1"/>
    <w:rsid w:val="00621953"/>
    <w:rsid w:val="006255BE"/>
    <w:rsid w:val="00697AD9"/>
    <w:rsid w:val="006B57C0"/>
    <w:rsid w:val="006E3E23"/>
    <w:rsid w:val="00700363"/>
    <w:rsid w:val="00747DCD"/>
    <w:rsid w:val="007830ED"/>
    <w:rsid w:val="00783C66"/>
    <w:rsid w:val="007B7D91"/>
    <w:rsid w:val="00804308"/>
    <w:rsid w:val="00814F70"/>
    <w:rsid w:val="008456BE"/>
    <w:rsid w:val="00850644"/>
    <w:rsid w:val="00863499"/>
    <w:rsid w:val="008916BA"/>
    <w:rsid w:val="00892091"/>
    <w:rsid w:val="008A5E3C"/>
    <w:rsid w:val="008B3D3B"/>
    <w:rsid w:val="00903A70"/>
    <w:rsid w:val="00921428"/>
    <w:rsid w:val="009B03D5"/>
    <w:rsid w:val="009C2C5F"/>
    <w:rsid w:val="009D2189"/>
    <w:rsid w:val="009E120A"/>
    <w:rsid w:val="009E1DC2"/>
    <w:rsid w:val="009E3BB9"/>
    <w:rsid w:val="00A14AF4"/>
    <w:rsid w:val="00A35C2B"/>
    <w:rsid w:val="00A51E29"/>
    <w:rsid w:val="00A84E4B"/>
    <w:rsid w:val="00A914C1"/>
    <w:rsid w:val="00AC76BE"/>
    <w:rsid w:val="00B2101D"/>
    <w:rsid w:val="00B241D6"/>
    <w:rsid w:val="00B32CB7"/>
    <w:rsid w:val="00B7056C"/>
    <w:rsid w:val="00B9638B"/>
    <w:rsid w:val="00BB0EC3"/>
    <w:rsid w:val="00BB610C"/>
    <w:rsid w:val="00BC5080"/>
    <w:rsid w:val="00BD536C"/>
    <w:rsid w:val="00BE013C"/>
    <w:rsid w:val="00C0393D"/>
    <w:rsid w:val="00C15C65"/>
    <w:rsid w:val="00C43D45"/>
    <w:rsid w:val="00C43FD8"/>
    <w:rsid w:val="00C54DE8"/>
    <w:rsid w:val="00C62216"/>
    <w:rsid w:val="00C7316D"/>
    <w:rsid w:val="00C97286"/>
    <w:rsid w:val="00CA1708"/>
    <w:rsid w:val="00CD358C"/>
    <w:rsid w:val="00CF1815"/>
    <w:rsid w:val="00D0436E"/>
    <w:rsid w:val="00D10859"/>
    <w:rsid w:val="00D228BF"/>
    <w:rsid w:val="00D85B71"/>
    <w:rsid w:val="00DA2323"/>
    <w:rsid w:val="00DC47A5"/>
    <w:rsid w:val="00E3051E"/>
    <w:rsid w:val="00E34297"/>
    <w:rsid w:val="00E4567F"/>
    <w:rsid w:val="00E46F8C"/>
    <w:rsid w:val="00EB4559"/>
    <w:rsid w:val="00EC6683"/>
    <w:rsid w:val="00F66964"/>
    <w:rsid w:val="00F71187"/>
    <w:rsid w:val="00F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78</cp:revision>
  <cp:lastPrinted>2024-02-29T00:11:00Z</cp:lastPrinted>
  <dcterms:created xsi:type="dcterms:W3CDTF">2025-03-31T22:06:00Z</dcterms:created>
  <dcterms:modified xsi:type="dcterms:W3CDTF">2025-07-29T19:25:00Z</dcterms:modified>
</cp:coreProperties>
</file>